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  <w:t>浙江省建设科学技术奖“重大贡献奖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  <w:lang w:val="en-US" w:eastAsia="zh-CN"/>
        </w:rPr>
        <w:t>（2019-2021年）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  <w:lang w:val="en-US" w:eastAsia="zh-CN"/>
        </w:rPr>
        <w:t>获奖人员公示名单</w:t>
      </w:r>
    </w:p>
    <w:tbl>
      <w:tblPr>
        <w:tblStyle w:val="3"/>
        <w:tblW w:w="5141" w:type="pct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878"/>
        <w:gridCol w:w="1574"/>
        <w:gridCol w:w="6026"/>
        <w:gridCol w:w="3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姓 名</w:t>
            </w:r>
          </w:p>
        </w:tc>
        <w:tc>
          <w:tcPr>
            <w:tcW w:w="5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出生年月</w:t>
            </w:r>
          </w:p>
        </w:tc>
        <w:tc>
          <w:tcPr>
            <w:tcW w:w="20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单  位</w:t>
            </w:r>
          </w:p>
        </w:tc>
        <w:tc>
          <w:tcPr>
            <w:tcW w:w="1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职 务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3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6"/>
                <w:szCs w:val="36"/>
              </w:rPr>
              <w:t>赵宇宏</w:t>
            </w:r>
          </w:p>
        </w:tc>
        <w:tc>
          <w:tcPr>
            <w:tcW w:w="5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1965.01</w:t>
            </w:r>
          </w:p>
        </w:tc>
        <w:tc>
          <w:tcPr>
            <w:tcW w:w="20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6"/>
                <w:szCs w:val="36"/>
              </w:rPr>
              <w:t>浙江省建筑科学设计研究院有限公司</w:t>
            </w:r>
          </w:p>
        </w:tc>
        <w:tc>
          <w:tcPr>
            <w:tcW w:w="1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6"/>
                <w:szCs w:val="36"/>
              </w:rPr>
              <w:t>党委书记、董事长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6"/>
                <w:szCs w:val="36"/>
                <w:lang w:val="en-US" w:eastAsia="zh-CN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3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6"/>
                <w:szCs w:val="36"/>
              </w:rPr>
              <w:t>董丹申</w:t>
            </w:r>
          </w:p>
        </w:tc>
        <w:tc>
          <w:tcPr>
            <w:tcW w:w="5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1963.11</w:t>
            </w:r>
          </w:p>
        </w:tc>
        <w:tc>
          <w:tcPr>
            <w:tcW w:w="20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6"/>
                <w:szCs w:val="36"/>
              </w:rPr>
              <w:t>浙江大学建筑设计研究院有限公司</w:t>
            </w:r>
          </w:p>
        </w:tc>
        <w:tc>
          <w:tcPr>
            <w:tcW w:w="1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6"/>
                <w:szCs w:val="36"/>
              </w:rPr>
              <w:t>董事长、首席总建筑师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6"/>
                <w:szCs w:val="36"/>
              </w:rPr>
              <w:t>研究员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CA05B2D3-50DD-4D9F-9D77-DAD140A890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90781FB-DB5B-4CA9-BC68-F0983DF413A4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dobe Devanagari">
    <w:panose1 w:val="02040503050201020203"/>
    <w:charset w:val="00"/>
    <w:family w:val="auto"/>
    <w:pitch w:val="default"/>
    <w:sig w:usb0="00008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6B02"/>
    <w:rsid w:val="00F271E5"/>
    <w:rsid w:val="02813011"/>
    <w:rsid w:val="0ED6466C"/>
    <w:rsid w:val="11D70539"/>
    <w:rsid w:val="14505C28"/>
    <w:rsid w:val="1647362A"/>
    <w:rsid w:val="17EB5452"/>
    <w:rsid w:val="19360800"/>
    <w:rsid w:val="1A744C69"/>
    <w:rsid w:val="250B077F"/>
    <w:rsid w:val="27FC7DF1"/>
    <w:rsid w:val="2D5018EC"/>
    <w:rsid w:val="3358580E"/>
    <w:rsid w:val="3D4B0B3A"/>
    <w:rsid w:val="41B62EE1"/>
    <w:rsid w:val="56F108EC"/>
    <w:rsid w:val="596F4E36"/>
    <w:rsid w:val="5E6C04D7"/>
    <w:rsid w:val="675D581E"/>
    <w:rsid w:val="67743646"/>
    <w:rsid w:val="6D7D5C9E"/>
    <w:rsid w:val="72020EB7"/>
    <w:rsid w:val="7CC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2021-12-22T05:03:00Z</dcterms:created>
  <dc:creator>Lenovo</dc:creator>
  <cp:lastModifiedBy>蛋糕们们</cp:lastModifiedBy>
  <cp:lastPrinted>2021-12-31T02:05:00Z</cp:lastPrinted>
  <dcterms:modified xsi:type="dcterms:W3CDTF">2021-12-31T02:57:13Z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6BBF4FEE6A434029A6CCCD2063E044F7</vt:lpwstr>
  </property>
</Properties>
</file>