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57" w:rsidRDefault="001B7457" w:rsidP="001B7457">
      <w:pPr>
        <w:widowControl/>
        <w:spacing w:line="360" w:lineRule="atLeast"/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</w:p>
    <w:p w:rsidR="00435DFB" w:rsidRDefault="001B7457" w:rsidP="001B7457">
      <w:pPr>
        <w:widowControl/>
        <w:spacing w:line="360" w:lineRule="atLeast"/>
        <w:jc w:val="center"/>
        <w:rPr>
          <w:rFonts w:ascii="方正小标宋_GBK" w:eastAsia="方正小标宋_GBK" w:hint="eastAsia"/>
          <w:bCs/>
          <w:color w:val="000000"/>
          <w:sz w:val="36"/>
          <w:szCs w:val="36"/>
        </w:rPr>
      </w:pPr>
      <w:r w:rsidRPr="001B7457">
        <w:rPr>
          <w:rFonts w:ascii="方正小标宋_GBK" w:eastAsia="方正小标宋_GBK" w:hint="eastAsia"/>
          <w:bCs/>
          <w:color w:val="000000"/>
          <w:sz w:val="36"/>
          <w:szCs w:val="36"/>
        </w:rPr>
        <w:t>关于取消二级建造</w:t>
      </w:r>
      <w:proofErr w:type="gramStart"/>
      <w:r w:rsidRPr="001B7457">
        <w:rPr>
          <w:rFonts w:ascii="方正小标宋_GBK" w:eastAsia="方正小标宋_GBK" w:hint="eastAsia"/>
          <w:bCs/>
          <w:color w:val="000000"/>
          <w:sz w:val="36"/>
          <w:szCs w:val="36"/>
        </w:rPr>
        <w:t>师临时</w:t>
      </w:r>
      <w:proofErr w:type="gramEnd"/>
      <w:r w:rsidRPr="001B7457">
        <w:rPr>
          <w:rFonts w:ascii="方正小标宋_GBK" w:eastAsia="方正小标宋_GBK" w:hint="eastAsia"/>
          <w:bCs/>
          <w:color w:val="000000"/>
          <w:sz w:val="36"/>
          <w:szCs w:val="36"/>
        </w:rPr>
        <w:t>执业证书的通知</w:t>
      </w:r>
    </w:p>
    <w:p w:rsidR="001B7457" w:rsidRPr="001B7457" w:rsidRDefault="00435DFB" w:rsidP="001B7457">
      <w:pPr>
        <w:widowControl/>
        <w:spacing w:line="360" w:lineRule="atLeast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>
        <w:rPr>
          <w:rFonts w:ascii="方正小标宋_GBK" w:eastAsia="方正小标宋_GBK" w:hint="eastAsia"/>
          <w:bCs/>
          <w:color w:val="000000"/>
          <w:sz w:val="36"/>
          <w:szCs w:val="36"/>
        </w:rPr>
        <w:t>（征求意见稿）</w:t>
      </w:r>
    </w:p>
    <w:p w:rsidR="001B7457" w:rsidRDefault="001B7457" w:rsidP="001B7457">
      <w:pPr>
        <w:widowControl/>
        <w:spacing w:line="360" w:lineRule="atLeast"/>
        <w:jc w:val="left"/>
        <w:rPr>
          <w:rFonts w:ascii="宋体 ，Arial" w:eastAsia="宋体 ，Arial" w:hAnsi="宋体" w:cs="宋体"/>
          <w:color w:val="000000"/>
          <w:kern w:val="0"/>
          <w:sz w:val="18"/>
          <w:szCs w:val="18"/>
        </w:rPr>
      </w:pPr>
    </w:p>
    <w:p w:rsidR="001B7457" w:rsidRPr="001B7457" w:rsidRDefault="001B7457" w:rsidP="001B7457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各市建委（建设局）</w:t>
      </w:r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1B7457" w:rsidRPr="001B7457" w:rsidRDefault="001B7457" w:rsidP="001B7457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为深</w:t>
      </w:r>
      <w:bookmarkStart w:id="0" w:name="_GoBack"/>
      <w:bookmarkEnd w:id="0"/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入推进建筑领域“放管服”改革，规范行政审批事项，</w:t>
      </w:r>
      <w:r w:rsidR="007D6E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参照</w:t>
      </w:r>
      <w:r w:rsidR="001C08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《住房和城乡建设部办公厅</w:t>
      </w:r>
      <w:r w:rsidR="001C08CD" w:rsidRPr="001C08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关于取消一级建造师临时执业证书的通知</w:t>
      </w:r>
      <w:r w:rsidR="001C08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》（</w:t>
      </w:r>
      <w:proofErr w:type="gramStart"/>
      <w:r w:rsidR="001C08CD" w:rsidRPr="001C08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建办市〔2019〕</w:t>
      </w:r>
      <w:proofErr w:type="gramEnd"/>
      <w:r w:rsidR="001C08CD" w:rsidRPr="001C08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50号</w:t>
      </w:r>
      <w:r w:rsidR="001C08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7D6E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精神</w:t>
      </w:r>
      <w:r w:rsidR="001C08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现将</w:t>
      </w:r>
      <w:r w:rsidR="001C08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级建造</w:t>
      </w:r>
      <w:proofErr w:type="gramStart"/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师临时</w:t>
      </w:r>
      <w:proofErr w:type="gramEnd"/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执业证书有关事项通知如下：</w:t>
      </w:r>
    </w:p>
    <w:p w:rsidR="001B7457" w:rsidRPr="001B7457" w:rsidRDefault="001B7457" w:rsidP="001B7457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一、自</w:t>
      </w:r>
      <w:r w:rsidR="00435DF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XX月XX日</w:t>
      </w:r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起，取消</w:t>
      </w:r>
      <w:r w:rsidR="007D6E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我省</w:t>
      </w:r>
      <w:r w:rsidR="001C08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级建造</w:t>
      </w:r>
      <w:proofErr w:type="gramStart"/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师临时</w:t>
      </w:r>
      <w:proofErr w:type="gramEnd"/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执业证书。</w:t>
      </w:r>
    </w:p>
    <w:p w:rsidR="001B7457" w:rsidRPr="001B7457" w:rsidRDefault="001B7457" w:rsidP="001B7457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二、持有</w:t>
      </w:r>
      <w:r w:rsidR="007D6E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我省</w:t>
      </w:r>
      <w:r w:rsidR="001C08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级建造</w:t>
      </w:r>
      <w:proofErr w:type="gramStart"/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师临时</w:t>
      </w:r>
      <w:proofErr w:type="gramEnd"/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执业证书正在担任施工单位项目负责人的，在2019年12月31日前，暂可继续担任该项目的项目负责人；其聘用单位应尽快按照有关要求更换项目负责人。</w:t>
      </w:r>
    </w:p>
    <w:p w:rsidR="00913D1E" w:rsidRDefault="00BB574A" w:rsidP="00435DFB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300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</w:t>
      </w:r>
      <w:r w:rsidR="00AF5134"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持有</w:t>
      </w:r>
      <w:r w:rsidR="007D6E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我省</w:t>
      </w:r>
      <w:r w:rsidR="00AF51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="00AF5134"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级建造</w:t>
      </w:r>
      <w:proofErr w:type="gramStart"/>
      <w:r w:rsidR="00AF5134"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师临时</w:t>
      </w:r>
      <w:proofErr w:type="gramEnd"/>
      <w:r w:rsidR="00AF5134"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执业证书</w:t>
      </w:r>
      <w:r w:rsidR="00AF51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</w:t>
      </w:r>
      <w:r w:rsidRPr="002300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符合《</w:t>
      </w:r>
      <w:hyperlink r:id="rId7" w:tgtFrame="_blank" w:history="1">
        <w:r w:rsidRPr="00BB574A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二级建造师执业资格</w:t>
        </w:r>
      </w:hyperlink>
      <w:r w:rsidRPr="00BB574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考试实施办法</w:t>
      </w:r>
      <w:r w:rsidRPr="002300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》（</w:t>
      </w:r>
      <w:r w:rsidRPr="00BB574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浙人专[2005]199号</w:t>
      </w:r>
      <w:r w:rsidRPr="002300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）第七条规定的，参加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2300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级建造师考试可免试</w:t>
      </w:r>
      <w:r w:rsidR="00AF51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《建设工程施工管理》</w:t>
      </w:r>
      <w:r w:rsidRPr="002300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科目。</w:t>
      </w:r>
    </w:p>
    <w:p w:rsidR="001B7457" w:rsidRDefault="001B7457" w:rsidP="00B7783C">
      <w:pPr>
        <w:widowControl/>
        <w:spacing w:line="360" w:lineRule="atLeas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B745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　　　　　　　　　　　　　　　　　　　　　　　　　　　　　　　　</w:t>
      </w:r>
      <w:r w:rsidR="00B778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浙江省住房和城乡建设厅</w:t>
      </w:r>
    </w:p>
    <w:p w:rsidR="004F1A9F" w:rsidRPr="00AF5134" w:rsidRDefault="00B7783C" w:rsidP="00435DFB">
      <w:pPr>
        <w:widowControl/>
        <w:wordWrap w:val="0"/>
        <w:spacing w:line="360" w:lineRule="atLeast"/>
        <w:ind w:right="48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2019年</w:t>
      </w:r>
      <w:r w:rsidR="00435DF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日</w:t>
      </w:r>
    </w:p>
    <w:sectPr w:rsidR="004F1A9F" w:rsidRPr="00AF5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AF" w:rsidRDefault="00EB3BAF" w:rsidP="001B7457">
      <w:r>
        <w:separator/>
      </w:r>
    </w:p>
  </w:endnote>
  <w:endnote w:type="continuationSeparator" w:id="0">
    <w:p w:rsidR="00EB3BAF" w:rsidRDefault="00EB3BAF" w:rsidP="001B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 ，Aria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AF" w:rsidRDefault="00EB3BAF" w:rsidP="001B7457">
      <w:r>
        <w:separator/>
      </w:r>
    </w:p>
  </w:footnote>
  <w:footnote w:type="continuationSeparator" w:id="0">
    <w:p w:rsidR="00EB3BAF" w:rsidRDefault="00EB3BAF" w:rsidP="001B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59"/>
    <w:rsid w:val="00140899"/>
    <w:rsid w:val="001B7457"/>
    <w:rsid w:val="001C08CD"/>
    <w:rsid w:val="0023688C"/>
    <w:rsid w:val="00435DFB"/>
    <w:rsid w:val="004F1A9F"/>
    <w:rsid w:val="00692577"/>
    <w:rsid w:val="007D6E7C"/>
    <w:rsid w:val="00913D1E"/>
    <w:rsid w:val="00AF5134"/>
    <w:rsid w:val="00B42EE4"/>
    <w:rsid w:val="00B7783C"/>
    <w:rsid w:val="00BB574A"/>
    <w:rsid w:val="00CA0956"/>
    <w:rsid w:val="00DF2459"/>
    <w:rsid w:val="00E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45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B5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45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B5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yez.com/erjijianzaosh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shaosm</dc:creator>
  <cp:keywords/>
  <dc:description/>
  <cp:lastModifiedBy>shaosm</cp:lastModifiedBy>
  <cp:revision>9</cp:revision>
  <cp:lastPrinted>2019-07-25T09:19:00Z</cp:lastPrinted>
  <dcterms:created xsi:type="dcterms:W3CDTF">2019-07-23T02:46:00Z</dcterms:created>
  <dcterms:modified xsi:type="dcterms:W3CDTF">2019-08-02T09:45:00Z</dcterms:modified>
</cp:coreProperties>
</file>