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BD9B" w14:textId="77777777" w:rsidR="00CF22C7" w:rsidRDefault="00CF22C7" w:rsidP="00CF22C7">
      <w:pPr>
        <w:rPr>
          <w:rFonts w:ascii="Times New Roman" w:eastAsia="方正黑体_GBK" w:hAnsi="Times New Roman"/>
          <w:color w:val="333333"/>
          <w:sz w:val="32"/>
          <w:szCs w:val="32"/>
        </w:rPr>
      </w:pPr>
      <w:r>
        <w:rPr>
          <w:rFonts w:ascii="Times New Roman" w:eastAsia="方正黑体_GBK" w:hAnsi="Times New Roman"/>
          <w:color w:val="333333"/>
          <w:sz w:val="32"/>
          <w:szCs w:val="32"/>
        </w:rPr>
        <w:t>附件</w:t>
      </w:r>
      <w:r>
        <w:rPr>
          <w:rFonts w:ascii="Times New Roman" w:eastAsia="方正黑体_GBK" w:hAnsi="Times New Roman"/>
          <w:color w:val="333333"/>
          <w:sz w:val="32"/>
          <w:szCs w:val="32"/>
        </w:rPr>
        <w:t>2</w:t>
      </w:r>
    </w:p>
    <w:tbl>
      <w:tblPr>
        <w:tblpPr w:leftFromText="180" w:rightFromText="180" w:vertAnchor="text" w:horzAnchor="margin" w:tblpY="89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410"/>
        <w:gridCol w:w="1134"/>
        <w:gridCol w:w="2157"/>
      </w:tblGrid>
      <w:tr w:rsidR="00CF22C7" w14:paraId="7F02C9D8" w14:textId="77777777" w:rsidTr="00255F95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5B9" w14:textId="77777777" w:rsidR="00CF22C7" w:rsidRDefault="00CF22C7" w:rsidP="00255F95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标准编号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210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CF22C7" w14:paraId="04BBB280" w14:textId="77777777" w:rsidTr="00255F95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FDA" w14:textId="77777777" w:rsidR="00CF22C7" w:rsidRDefault="00CF22C7" w:rsidP="00255F95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标准名称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5C0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CF22C7" w14:paraId="648E0ACA" w14:textId="77777777" w:rsidTr="00255F95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3C5" w14:textId="77777777" w:rsidR="00CF22C7" w:rsidRDefault="00CF22C7" w:rsidP="00255F95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主编单位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A0B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（盖章）</w:t>
            </w:r>
          </w:p>
        </w:tc>
      </w:tr>
      <w:tr w:rsidR="00CF22C7" w14:paraId="503F51B8" w14:textId="77777777" w:rsidTr="00255F95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C92" w14:textId="77777777" w:rsidR="00CF22C7" w:rsidRDefault="00CF22C7" w:rsidP="00255F95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参编单位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A2D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CF22C7" w14:paraId="06C017A1" w14:textId="77777777" w:rsidTr="00255F95">
        <w:trPr>
          <w:cantSplit/>
          <w:trHeight w:val="10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E3BA" w14:textId="77777777" w:rsidR="00CF22C7" w:rsidRDefault="00CF22C7" w:rsidP="00255F95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主要起草人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0EEB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CF22C7" w14:paraId="2E444770" w14:textId="77777777" w:rsidTr="00255F95">
        <w:trPr>
          <w:cantSplit/>
          <w:trHeight w:val="409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F31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自审意见（建议及理由，可另附纸）：</w:t>
            </w:r>
          </w:p>
          <w:p w14:paraId="35BA2B04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18"/>
              </w:rPr>
            </w:pPr>
          </w:p>
          <w:p w14:paraId="4211057B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220C0F09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43A98D75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5AA49C64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78108ED4" w14:textId="77777777" w:rsidR="00CF22C7" w:rsidRDefault="00CF22C7" w:rsidP="00255F95">
            <w:pPr>
              <w:kinsoku w:val="0"/>
              <w:adjustRightInd w:val="0"/>
              <w:jc w:val="right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日</w:t>
            </w:r>
          </w:p>
        </w:tc>
      </w:tr>
      <w:tr w:rsidR="00CF22C7" w14:paraId="7B82780D" w14:textId="77777777" w:rsidTr="00255F9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673C" w14:textId="77777777" w:rsidR="00CF22C7" w:rsidRDefault="00CF22C7" w:rsidP="00255F95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自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32"/>
              </w:rPr>
              <w:t>审建议</w:t>
            </w:r>
            <w:proofErr w:type="gramEnd"/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095" w14:textId="77777777" w:rsidR="00CF22C7" w:rsidRDefault="00CF22C7" w:rsidP="00255F95">
            <w:pPr>
              <w:kinsoku w:val="0"/>
              <w:adjustRightInd w:val="0"/>
              <w:ind w:leftChars="69" w:left="145" w:firstLineChars="100" w:firstLine="28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继续使用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修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订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废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止</w:t>
            </w:r>
          </w:p>
        </w:tc>
      </w:tr>
      <w:tr w:rsidR="00CF22C7" w14:paraId="19B58AD9" w14:textId="77777777" w:rsidTr="00255F95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8634" w14:textId="77777777" w:rsidR="00CF22C7" w:rsidRDefault="00CF22C7" w:rsidP="00255F95">
            <w:pPr>
              <w:kinsoku w:val="0"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是否愿承担修订工作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5FEA" w14:textId="77777777" w:rsidR="00CF22C7" w:rsidRDefault="00CF22C7" w:rsidP="00255F95">
            <w:pPr>
              <w:kinsoku w:val="0"/>
              <w:adjustRightInd w:val="0"/>
              <w:ind w:leftChars="69" w:left="145" w:firstLineChars="100" w:firstLine="280"/>
              <w:rPr>
                <w:rFonts w:ascii="Times New Roman" w:eastAsia="仿宋_GB2312" w:hAnsi="Times New Roman"/>
                <w:sz w:val="28"/>
                <w:szCs w:val="32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其他</w:t>
            </w:r>
          </w:p>
        </w:tc>
      </w:tr>
      <w:tr w:rsidR="00CF22C7" w14:paraId="36B31407" w14:textId="77777777" w:rsidTr="00255F95">
        <w:trPr>
          <w:cantSplit/>
          <w:trHeight w:val="2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5D9A" w14:textId="77777777" w:rsidR="00CF22C7" w:rsidRDefault="00CF22C7" w:rsidP="00255F95">
            <w:pPr>
              <w:kinsoku w:val="0"/>
              <w:adjustRightIn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主编单位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4AE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B18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011" w14:textId="77777777" w:rsidR="00CF22C7" w:rsidRDefault="00CF22C7" w:rsidP="00255F9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电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66E" w14:textId="77777777" w:rsidR="00CF22C7" w:rsidRDefault="00CF22C7" w:rsidP="00255F9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CF22C7" w14:paraId="1A25C7BB" w14:textId="77777777" w:rsidTr="00255F95">
        <w:trPr>
          <w:cantSplit/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0C3" w14:textId="77777777" w:rsidR="00CF22C7" w:rsidRDefault="00CF22C7" w:rsidP="00255F9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F82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736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A2C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邮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E82" w14:textId="77777777" w:rsidR="00CF22C7" w:rsidRDefault="00CF22C7" w:rsidP="00255F9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CF22C7" w14:paraId="02CFFB1D" w14:textId="77777777" w:rsidTr="00255F95">
        <w:trPr>
          <w:cantSplit/>
          <w:trHeight w:val="5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275" w14:textId="77777777" w:rsidR="00CF22C7" w:rsidRDefault="00CF22C7" w:rsidP="00255F9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DF4" w14:textId="77777777" w:rsidR="00CF22C7" w:rsidRDefault="00CF22C7" w:rsidP="00255F95">
            <w:pPr>
              <w:kinsoku w:val="0"/>
              <w:adjustRightInd w:val="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/>
                <w:sz w:val="28"/>
                <w:szCs w:val="32"/>
              </w:rPr>
              <w:t>地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>址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678" w14:textId="77777777" w:rsidR="00CF22C7" w:rsidRDefault="00CF22C7" w:rsidP="00255F9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</w:tbl>
    <w:p w14:paraId="7FE14220" w14:textId="77777777" w:rsidR="00CF22C7" w:rsidRDefault="00CF22C7" w:rsidP="00CF22C7">
      <w:pPr>
        <w:kinsoku w:val="0"/>
        <w:adjustRightInd w:val="0"/>
        <w:snapToGrid w:val="0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>
        <w:rPr>
          <w:rFonts w:ascii="Times New Roman" w:eastAsia="方正小标宋简体" w:hAnsi="Times New Roman"/>
          <w:bCs/>
          <w:sz w:val="36"/>
          <w:szCs w:val="32"/>
        </w:rPr>
        <w:t>浙江省工程建设标准自</w:t>
      </w:r>
      <w:proofErr w:type="gramStart"/>
      <w:r>
        <w:rPr>
          <w:rFonts w:ascii="Times New Roman" w:eastAsia="方正小标宋简体" w:hAnsi="Times New Roman"/>
          <w:bCs/>
          <w:sz w:val="36"/>
          <w:szCs w:val="32"/>
        </w:rPr>
        <w:t>审意见</w:t>
      </w:r>
      <w:proofErr w:type="gramEnd"/>
      <w:r>
        <w:rPr>
          <w:rFonts w:ascii="Times New Roman" w:eastAsia="方正小标宋简体" w:hAnsi="Times New Roman"/>
          <w:bCs/>
          <w:sz w:val="36"/>
          <w:szCs w:val="32"/>
        </w:rPr>
        <w:t>表</w:t>
      </w:r>
    </w:p>
    <w:p w14:paraId="7FB2C779" w14:textId="77777777" w:rsidR="00CF22C7" w:rsidRDefault="00CF22C7" w:rsidP="00CF22C7">
      <w:pPr>
        <w:rPr>
          <w:rFonts w:ascii="Times New Roman" w:hAnsi="Times New Roman"/>
        </w:rPr>
      </w:pPr>
    </w:p>
    <w:p w14:paraId="62832A48" w14:textId="77777777" w:rsidR="00EA5A65" w:rsidRPr="00CF22C7" w:rsidRDefault="00EA5A65"/>
    <w:sectPr w:rsidR="00EA5A65" w:rsidRPr="00CF2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C7"/>
    <w:rsid w:val="00CF22C7"/>
    <w:rsid w:val="00E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3634"/>
  <w15:chartTrackingRefBased/>
  <w15:docId w15:val="{04F7B12A-AA5D-49AE-B636-8188D6B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2022-09-07T08:34:00Z</dcterms:created>
  <dcterms:modified xsi:type="dcterms:W3CDTF">2022-09-07T08:35:00Z</dcterms:modified>
</cp:coreProperties>
</file>