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25" w:rsidRPr="0055692C" w:rsidRDefault="00413E58">
      <w:pPr>
        <w:rPr>
          <w:rFonts w:ascii="Times New Roman" w:eastAsia="黑体" w:hAnsi="Times New Roman" w:cs="Times New Roman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E60825" w:rsidRPr="0055692C" w:rsidRDefault="00E60825">
      <w:pPr>
        <w:rPr>
          <w:rFonts w:ascii="Times New Roman" w:eastAsia="黑体" w:hAnsi="Times New Roman" w:cs="Times New Roman"/>
          <w:sz w:val="30"/>
          <w:szCs w:val="30"/>
        </w:rPr>
      </w:pPr>
    </w:p>
    <w:p w:rsidR="005C4B54" w:rsidRPr="0055692C" w:rsidRDefault="002123B3" w:rsidP="00572281">
      <w:pPr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55692C">
        <w:rPr>
          <w:rFonts w:ascii="Times New Roman" w:eastAsia="方正小标宋_GBK" w:hAnsi="Times New Roman" w:cs="方正小标宋_GBK"/>
          <w:sz w:val="44"/>
          <w:szCs w:val="44"/>
        </w:rPr>
        <w:t>2020</w:t>
      </w:r>
      <w:r w:rsidR="00E76AC3" w:rsidRPr="0055692C">
        <w:rPr>
          <w:rFonts w:ascii="Times New Roman" w:eastAsia="方正小标宋_GBK" w:hAnsi="Times New Roman" w:cs="方正小标宋_GBK"/>
          <w:sz w:val="44"/>
          <w:szCs w:val="44"/>
        </w:rPr>
        <w:t>年度浙江省建设工程钱江杯</w:t>
      </w:r>
    </w:p>
    <w:p w:rsidR="00E60825" w:rsidRPr="0055692C" w:rsidRDefault="002123B3" w:rsidP="0057228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5692C">
        <w:rPr>
          <w:rFonts w:ascii="Times New Roman" w:eastAsia="方正小标宋_GBK" w:hAnsi="Times New Roman" w:cs="方正小标宋_GBK"/>
          <w:sz w:val="44"/>
          <w:szCs w:val="44"/>
        </w:rPr>
        <w:t>（优质工程）名单</w:t>
      </w:r>
    </w:p>
    <w:p w:rsidR="00E60825" w:rsidRPr="0055692C" w:rsidRDefault="00D832DF">
      <w:pPr>
        <w:spacing w:line="520" w:lineRule="exact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55692C">
        <w:rPr>
          <w:rFonts w:ascii="Times New Roman" w:eastAsia="楷体_GB2312" w:hAnsi="Times New Roman" w:cs="楷体_GB2312" w:hint="eastAsia"/>
          <w:sz w:val="28"/>
          <w:szCs w:val="28"/>
        </w:rPr>
        <w:t>（排列不分名次，括号内为项目负责人</w:t>
      </w:r>
      <w:r w:rsidR="00413E58" w:rsidRPr="0055692C">
        <w:rPr>
          <w:rFonts w:ascii="Times New Roman" w:eastAsia="楷体_GB2312" w:hAnsi="Times New Roman" w:cs="楷体_GB2312" w:hint="eastAsia"/>
          <w:sz w:val="28"/>
          <w:szCs w:val="28"/>
        </w:rPr>
        <w:t>）</w:t>
      </w:r>
    </w:p>
    <w:p w:rsidR="00E60825" w:rsidRPr="0055692C" w:rsidRDefault="00413E58">
      <w:pPr>
        <w:tabs>
          <w:tab w:val="left" w:pos="5676"/>
        </w:tabs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55692C">
        <w:rPr>
          <w:rFonts w:ascii="Times New Roman" w:eastAsia="黑体" w:hAnsi="Times New Roman" w:cs="Times New Roman"/>
          <w:b/>
          <w:bCs/>
          <w:sz w:val="32"/>
          <w:szCs w:val="32"/>
        </w:rPr>
        <w:tab/>
      </w:r>
    </w:p>
    <w:p w:rsidR="00E60825" w:rsidRPr="0055692C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一、</w:t>
      </w:r>
      <w:r w:rsidR="00C3673F" w:rsidRPr="0055692C">
        <w:rPr>
          <w:rFonts w:ascii="Times New Roman" w:eastAsia="黑体" w:hAnsi="Times New Roman" w:cs="黑体" w:hint="eastAsia"/>
          <w:sz w:val="32"/>
          <w:szCs w:val="32"/>
        </w:rPr>
        <w:t>房屋</w:t>
      </w:r>
      <w:r w:rsidRPr="0055692C">
        <w:rPr>
          <w:rFonts w:ascii="Times New Roman" w:eastAsia="黑体" w:hAnsi="Times New Roman" w:cs="黑体" w:hint="eastAsia"/>
          <w:sz w:val="32"/>
          <w:szCs w:val="32"/>
        </w:rPr>
        <w:t>建筑工程</w:t>
      </w:r>
    </w:p>
    <w:p w:rsidR="00C673CD" w:rsidRPr="0055692C" w:rsidRDefault="00E20252" w:rsidP="00C673C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="00C673CD" w:rsidRPr="0055692C">
        <w:rPr>
          <w:rFonts w:ascii="Times New Roman" w:eastAsia="楷体_GB2312" w:hAnsi="Times New Roman" w:cs="楷体_GB2312" w:hint="eastAsia"/>
          <w:sz w:val="32"/>
          <w:szCs w:val="32"/>
        </w:rPr>
        <w:t xml:space="preserve"> </w:t>
      </w:r>
      <w:r w:rsidR="00C673CD" w:rsidRPr="0055692C">
        <w:rPr>
          <w:rFonts w:ascii="Times New Roman" w:eastAsia="楷体_GB2312" w:hAnsi="Times New Roman" w:cs="楷体_GB2312" w:hint="eastAsia"/>
          <w:sz w:val="32"/>
          <w:szCs w:val="32"/>
        </w:rPr>
        <w:t>申花单元</w:t>
      </w:r>
      <w:r w:rsidR="00C673CD" w:rsidRPr="0055692C">
        <w:rPr>
          <w:rFonts w:ascii="Times New Roman" w:eastAsia="楷体_GB2312" w:hAnsi="Times New Roman" w:cs="楷体_GB2312" w:hint="eastAsia"/>
          <w:sz w:val="32"/>
          <w:szCs w:val="32"/>
        </w:rPr>
        <w:t>GS0404-02</w:t>
      </w:r>
      <w:r w:rsidR="00C673CD" w:rsidRPr="0055692C">
        <w:rPr>
          <w:rFonts w:ascii="Times New Roman" w:eastAsia="楷体_GB2312" w:hAnsi="Times New Roman" w:cs="楷体_GB2312" w:hint="eastAsia"/>
          <w:sz w:val="32"/>
          <w:szCs w:val="32"/>
        </w:rPr>
        <w:t>地块九年一贯制学校及社会停车库工程</w:t>
      </w:r>
    </w:p>
    <w:p w:rsidR="00C673CD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承建单位：浙江新盛建设集团有限公司（岑烈君）</w:t>
      </w:r>
    </w:p>
    <w:p w:rsidR="00C673CD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建设单位：杭州市拱墅区城中村改造工程指挥部（桑盛川）</w:t>
      </w:r>
    </w:p>
    <w:p w:rsidR="00C673CD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设计单位：汉嘉设计集团股份有限公司（蓝显锋）</w:t>
      </w:r>
    </w:p>
    <w:p w:rsidR="00E20252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监理单位：浙江泛华工程咨询有限公司（陈昌士）</w:t>
      </w:r>
    </w:p>
    <w:p w:rsidR="00C673CD" w:rsidRPr="0055692C" w:rsidRDefault="00E20252" w:rsidP="00C673C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r w:rsidR="00C673CD" w:rsidRPr="0055692C">
        <w:rPr>
          <w:rFonts w:ascii="Times New Roman" w:eastAsia="楷体_GB2312" w:hAnsi="Times New Roman" w:cs="楷体_GB2312"/>
          <w:sz w:val="32"/>
          <w:szCs w:val="32"/>
        </w:rPr>
        <w:t xml:space="preserve"> </w:t>
      </w:r>
      <w:r w:rsidR="00C673CD" w:rsidRPr="0055692C">
        <w:rPr>
          <w:rFonts w:ascii="Times New Roman" w:eastAsia="楷体_GB2312" w:hAnsi="Times New Roman" w:cs="楷体_GB2312"/>
          <w:sz w:val="32"/>
          <w:szCs w:val="32"/>
        </w:rPr>
        <w:t>杭政储出</w:t>
      </w:r>
      <w:r w:rsidR="00C673CD" w:rsidRPr="0055692C">
        <w:rPr>
          <w:rFonts w:ascii="Times New Roman" w:eastAsia="楷体_GB2312" w:hAnsi="Times New Roman" w:cs="楷体_GB2312"/>
          <w:sz w:val="32"/>
          <w:szCs w:val="32"/>
        </w:rPr>
        <w:t>[2014]4</w:t>
      </w:r>
      <w:r w:rsidR="00C673CD" w:rsidRPr="0055692C">
        <w:rPr>
          <w:rFonts w:ascii="Times New Roman" w:eastAsia="楷体_GB2312" w:hAnsi="Times New Roman" w:cs="楷体_GB2312"/>
          <w:sz w:val="32"/>
          <w:szCs w:val="32"/>
        </w:rPr>
        <w:t>号地块商业商务用房</w:t>
      </w:r>
    </w:p>
    <w:p w:rsidR="00C673CD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承建单位：浙江省一建建设集团有限公司（顾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俊）</w:t>
      </w:r>
    </w:p>
    <w:p w:rsidR="00C673CD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建设单位：杭州和达房地产开发有限公司（俞奉远）</w:t>
      </w:r>
    </w:p>
    <w:p w:rsidR="00C673CD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设计单位：浙江当代建筑设计研究院有限公司（舒捷华）</w:t>
      </w:r>
    </w:p>
    <w:p w:rsidR="00C673CD" w:rsidRPr="0055692C" w:rsidRDefault="00C673CD" w:rsidP="00C673CD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监理单位：浙江德邻联合工程有限公司（周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斌）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大关单元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GS0501-06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地块（原大关单元长乐区块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R22-C01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地块）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班九年一贯制学校及社会停车场项目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承建单位：浙江新盛建设集团有限公司（高建华）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建设单位：杭州市拱墅区城市建设发展中心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杭州市拱墅区基础设施建设中心（杨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诚）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设计单位（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EPC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总承包）：中国电建集团华东勘测设计研究院有限公司（胡忠桦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杨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将）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监理单位：杭州三方建设集团有限公司（胡会林）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杭政储出（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2013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）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48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号地块商业商务用房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承建单位：杭州通达集团有限公司（伍昌元）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建设单位：杭州宇威置业有限公司（张利民）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设计单位：浙江省建筑设计研究院（王松涛）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监理单位：浙江处州建设管理有限公司（郭先锋）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丁桥单元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R22-05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地块小学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承建单位：杭州通达集团有限公司（刘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欣）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建设单位：杭州市城市土地发展有限公司（潘中奇）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设计单位：浙江安地建筑规划设计有限公司（杨章焜）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监理单位：浙江中誉工程管理有限公司（胡朝霞）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6.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杭州奥体中心主体育场及附属设施、第一检录处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承建单位：中天建设集团有限公司（赵纯阳）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建设单位：杭州奥体博览中心滨江建设指挥部（劳唯中）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设计单位：悉地国际设计顾问（深圳）有限公司（初腾飞）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监理单位：浙江江南工程管理股份有限公司（张兴年）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浙江大学艺术与考古博物馆建设工程项目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承建单位：中天建设集团有限公司（任鸿飞）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建设单位：浙江大学（蒋志刚）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设计单位：浙江大学建筑设计研究院有限公司（殷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农）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监理单位：北京中联环建设工程管理有限公司（吴宏毅）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中国动漫博物馆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承建单位：浙江中南建设集团有限公司（盛志田）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建设单位：杭州白马湖生态创意城管理委员会（许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骏）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设计单位：中南建筑设计院股份有限公司（李春舫）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监理单位：浙江五洲工程项目管理有限公司（申志高）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9.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三墩北单元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B-A33-03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地块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48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班小学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承建单位：浙江宏超建设集团有限公司（胡龙彪）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建设单位：杭州市交通投资集团有限公司（夏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设计单位：浙江省工业设计研究院（周文宁）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监理单位：杭州市建筑工程监理有限公司（夏洪毅）</w:t>
      </w:r>
    </w:p>
    <w:p w:rsidR="00E20252" w:rsidRPr="0055692C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10.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杭州市上城区行政中心及科技文化馆建设项目主体建筑安装工程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承建单位：浙江耀厦控股集团有限公司（邵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乐）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建设单位：杭州市上城区行政中心工程建设筹建办公室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杭州市上城区科技文化中心工程建设筹建办公室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（杨晓冬）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设计单位：杭州市城建设计研究院有限公司（王小红）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监理单位：浙江天成项目管理有限公司（吴金虎）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11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萧政储出（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2015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）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13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号地块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I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标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承建单位：浙江杰立建设集团有限公司（蒋华军）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建设单位：杭州锦繁置业有限公司（黄一飞）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设计单位：深圳华森建筑与工程设计顾问有限公司（黄林之）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监理单位：浙江明康工程咨询有限公司（朱瑞生）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12.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红外热像仪及非制冷红外焦平面阵列探测器建设项目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承建单位：浙江省三建建设集团有限公司（袁伟锋）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建设单位：浙江大立科技股份有限公司（陈雪峰）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设计单位：浙江联建工程设计有限公司（赵建营）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监理单位：浙江工程建设管理有限公司（褚人献）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13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萧山区科技创新中心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承建单位：浙江省建工集团有限责任公司（王立虎）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建设单位：杭州萧山国有资产投资有限公司（寿林刚）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设计单位：浙江省建筑设计研究院（姚之瑜）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监理单位：浙江五洲工程项目管理有限公司（王中伟）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14.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望江单元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SC0403-R21-03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地块城市居民拆迁安置房（含农转非居民）项目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 xml:space="preserve"> 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承建单位：浙江省三建建设集团有限公司（吕华红）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建设单位：杭州市望江地区改造建设指挥部（吕志成）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设计单位：浙江绿城建筑设计有限公司（熊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迓）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监理单位：浙江鑫润工程管理有限公司（李文汉）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15.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浙江大学紫金港校区西区文科类组团建设工程（二期）一标段工程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承建单位：浙江宝厦建设有限公司（郑国强）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建设单位：浙江大学（鲁玲玲）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设计单位：浙江大学建筑设计研究院有限公司（陆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激）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监理单位：浙江江南工程管理股份有限公司（张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浩）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16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杭州第二中学萧山分校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承建单位：浙江宝盛建设集团有限公司（沈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毅）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建设单位：杭州市教育发展服务中心（汪继起）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设计单位：浙江大学建筑设计研究院有限公司（范须壮）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监理单位：同舟国际工程管理有限公司（韩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乐）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17.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杭政储出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[2015]41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号地块商品住宅（设配套公建）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B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标段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承建单位：浙江杰立建设集团有限公司（沈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杰）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建设单位：杭州信达地产有限公司（莫英杰）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设计单位：浙江绿城建筑设计有限公司（杨仲华）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监理单位：杭州信达投资咨询估价监理有限公司（陈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亮）</w:t>
      </w:r>
    </w:p>
    <w:p w:rsidR="00E20252" w:rsidRPr="0055692C" w:rsidRDefault="00E20252" w:rsidP="00791578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18.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杭州市中医院丁桥分院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承建单位：杭州建工集团有限责任公司（熊国良）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建设单位：杭州市中医院（温向阳）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设计单位：杭州市建筑设计研究院有限公司（蒋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骥）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监理单位：浙江泛华工程咨询有限公司（赵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军）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9.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余杭区文化艺术中心一期工程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承建单位：上海建工四建集团有限公司（周红兵）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建设单位：杭州余杭艺睿建设有限公司（陆淑瑾）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设计单位：杭州市城建设计研究院有限公司（杨书林）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监理单位：浙江中誉工程管理有限公司（徐水富）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20.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信息安全技术软件及设备集成生产基地项目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承建单位：浙江富成建设集团有限公司（虞华刚）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建设单位：杭州安恒信息技术股份有限公司（徐兴安）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设计单位：浙江地标建筑设计有限公司（周学银）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监理单位：杭州市城市建设监理有限公司（王友芳）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21.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杭政储出［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2016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］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14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号地块商品住宅（设配套公建）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A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标段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承建单位：浙江杭州湾建筑集团有限公司（周利兴）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建设单位：杭州滨保房地产开发有限公司（陈基茂）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设计单位：浙江绿城建筑设计有限公司（谷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监理单位：浙江烁基建设管理有限公司（盛诗平）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/>
          <w:sz w:val="32"/>
          <w:szCs w:val="32"/>
        </w:rPr>
        <w:t>2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杭州师范大学仓前校区二期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C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区块生活区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承建单位：浙江宝业建设集团有限公司（李荻波）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建设单位：杭州师范大学（袁坚春）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代建单位：杭州市城建开发集团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有限公司（张仲鸣）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设计单位：浙江省建筑设计研究院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（曾庆路）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监理单位：浙江工程建设管理有限公司（陆萌梅）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23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新湾街道创新村城乡一体化安置用房项目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承建单位：中天建设集团有限公司（刘光飞）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建设单位：杭州大江东建设发展有限公司（陈建飞）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设计单位：杭州市城乡建设设计院股份有限公司（楼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骏）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监理单位：浙江求是工程咨询监理有限公司（叶晓明）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/>
          <w:sz w:val="32"/>
          <w:szCs w:val="32"/>
        </w:rPr>
        <w:t>2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矽力杰半导体产业化基地项目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承建单位：浙江省三建建设集团有限公司（何邦顺）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建设单位：矽力杰半导体技术（杭州）有限公司（黄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钺）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设计单位：中国联合工程有限公司（胡永超）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/>
          <w:sz w:val="30"/>
          <w:szCs w:val="30"/>
        </w:rPr>
        <w:t>监理单位：杭州中研工程监理有限公司（陈利人）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25.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杭州市三塘单元（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XC06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）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A33/S42-01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地块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54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班九年一贯制学校及地下社会停车库工程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EPC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总承包：中国联合工程有限公司（黄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凌）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施工单位：浙江国联建设有限公司（任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斌）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建设单位：杭州市下城区教育局（姜建伟）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设计单位：中国联合工程有限公司（吴克寒）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监理单位：浙江泛华工程咨询有限公司（祝</w:t>
      </w:r>
      <w:r w:rsidR="008739E4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川）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26.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桃源单元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R22-06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地块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班中学工程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承建单位：浙江恒誉建设有限公司（王建锋）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建设单位：杭州市拱墅区教育局（章东方）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</w:t>
      </w:r>
      <w:r w:rsidR="00A44273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44273" w:rsidRPr="0055692C">
        <w:rPr>
          <w:rFonts w:ascii="Times New Roman" w:eastAsia="仿宋_GB2312" w:hAnsi="Times New Roman" w:cs="仿宋_GB2312" w:hint="eastAsia"/>
          <w:sz w:val="30"/>
          <w:szCs w:val="30"/>
        </w:rPr>
        <w:t>EPC</w:t>
      </w:r>
      <w:r w:rsidR="00A44273" w:rsidRPr="0055692C">
        <w:rPr>
          <w:rFonts w:ascii="Times New Roman" w:eastAsia="仿宋_GB2312" w:hAnsi="Times New Roman" w:cs="仿宋_GB2312" w:hint="eastAsia"/>
          <w:sz w:val="30"/>
          <w:szCs w:val="30"/>
        </w:rPr>
        <w:t>总承包）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：中国能源建设集团浙江省电力设计院有限公司（龚健</w:t>
      </w:r>
      <w:r w:rsidR="00D5423D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D5423D" w:rsidRPr="0055692C">
        <w:rPr>
          <w:rFonts w:ascii="Times New Roman" w:eastAsia="仿宋_GB2312" w:hAnsi="Times New Roman" w:cs="仿宋_GB2312" w:hint="eastAsia"/>
          <w:sz w:val="30"/>
          <w:szCs w:val="30"/>
        </w:rPr>
        <w:t>朱建成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监理单位：浙江天成项目管理有限公司（张松磊）</w:t>
      </w:r>
    </w:p>
    <w:p w:rsidR="00E20252" w:rsidRPr="0055692C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27.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杭州市三墩镇绕城村经济合作社等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家经合社商业综合用房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承建单位：浙江鹏盛建设集团有限公司（王小刚）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建设单位：杭州市三墩镇绕城村经济合作社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杭州市三墩镇五幸社区经济合作社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杭州市三墩镇山联村经济合作社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杭州市三墩镇华联村经济合作社（陆彬顺）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设计单位：杭州经纬建筑设计有限公司（胡新华）</w:t>
      </w:r>
    </w:p>
    <w:p w:rsidR="00E20252" w:rsidRPr="0055692C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监理单位：杭州中研工程监理有限公司（马天飞）</w:t>
      </w:r>
    </w:p>
    <w:p w:rsidR="0039632A" w:rsidRPr="0055692C" w:rsidRDefault="0039632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28.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宁波市公安局业务技术用房迁建工程</w:t>
      </w:r>
    </w:p>
    <w:p w:rsidR="0039632A" w:rsidRPr="0055692C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承建单位：浙江新中源建设有限公司（王阿六）</w:t>
      </w:r>
    </w:p>
    <w:p w:rsidR="0039632A" w:rsidRPr="0055692C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建设单位：宁波市公安局（林建平）</w:t>
      </w:r>
    </w:p>
    <w:p w:rsidR="0039632A" w:rsidRPr="0055692C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设计单位：宁波核力设计建筑有限公司（卞</w:t>
      </w:r>
      <w:r w:rsidR="008739E4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39632A" w:rsidRPr="0055692C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监理单位：浙江工正工程管理有限公司（卓</w:t>
      </w:r>
      <w:r w:rsidR="008739E4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608F5" w:rsidRPr="0055692C" w:rsidRDefault="001608F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29.</w:t>
      </w:r>
      <w:r w:rsidR="00CD21D9" w:rsidRPr="0055692C">
        <w:rPr>
          <w:rFonts w:ascii="Times New Roman" w:eastAsia="楷体_GB2312" w:hAnsi="Times New Roman" w:cs="楷体_GB2312" w:hint="eastAsia"/>
          <w:sz w:val="32"/>
          <w:szCs w:val="32"/>
        </w:rPr>
        <w:t>宁波奥体中心游泳馆工程</w:t>
      </w:r>
    </w:p>
    <w:p w:rsidR="001608F5" w:rsidRPr="0055692C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宁波建工建乐工程有限公司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张吉荣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608F5" w:rsidRPr="0055692C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宁波奥体中心投资发展有限公司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董淑能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608F5" w:rsidRPr="0055692C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悉地国际设计顾问（深圳）有限公司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初腾飞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608F5" w:rsidRPr="0055692C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宁波高专建设监理有限公司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D21D9" w:rsidRPr="0055692C">
        <w:rPr>
          <w:rFonts w:ascii="Times New Roman" w:eastAsia="仿宋_GB2312" w:hAnsi="Times New Roman" w:cs="仿宋_GB2312" w:hint="eastAsia"/>
          <w:sz w:val="30"/>
          <w:szCs w:val="30"/>
        </w:rPr>
        <w:t>钟克力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CD21D9" w:rsidRPr="0055692C" w:rsidRDefault="00CD21D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30.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宁波奥体中心项目体育馆工程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承建单位：宁波市建设集团股份有限公司（王锡荣）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建设单位：宁波奥体中心投资发展有限公司（董淑能）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设计单位：悉地国际设计顾问（深圳）有限公司（初腾飞）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监理单位：宁波高专建设监理有限公司（钟克力）</w:t>
      </w:r>
    </w:p>
    <w:p w:rsidR="00CD21D9" w:rsidRPr="0055692C" w:rsidRDefault="00CD21D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5E36A7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E36A7" w:rsidRPr="0055692C">
        <w:rPr>
          <w:rFonts w:ascii="Times New Roman" w:eastAsia="楷体_GB2312" w:hAnsi="Times New Roman" w:cs="楷体_GB2312" w:hint="eastAsia"/>
          <w:sz w:val="32"/>
          <w:szCs w:val="32"/>
        </w:rPr>
        <w:t>宁波奥体中心项目（综合训练馆）工程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海达建设集团有限公司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张新立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宁波奥体中心投资发展有限公司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董淑能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悉地国际设计顾问（深圳）有限公司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初腾飞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CD21D9" w:rsidRPr="0055692C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宁波国际投资咨询有限公司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E36A7" w:rsidRPr="0055692C">
        <w:rPr>
          <w:rFonts w:ascii="Times New Roman" w:eastAsia="仿宋_GB2312" w:hAnsi="Times New Roman" w:cs="仿宋_GB2312" w:hint="eastAsia"/>
          <w:sz w:val="30"/>
          <w:szCs w:val="30"/>
        </w:rPr>
        <w:t>常大江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E36A7" w:rsidRPr="0055692C" w:rsidRDefault="005E36A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32.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中共宁波市委党校迁建工程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承建单位：宁波住宅建设集团股份有限公司（朱文平）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建设单位：中国共产党宁波市委员会党校（汤晓棉）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设计单位：宁波市城建设计研究院有限公司（陈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涵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监理单位：浙江工正工程管理有限公司（马仕良）</w:t>
      </w:r>
    </w:p>
    <w:p w:rsidR="005E36A7" w:rsidRPr="0055692C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33</w:t>
      </w:r>
      <w:r w:rsidR="005E36A7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宁波市图书馆新馆工程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中达建设集团股份有限公司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林旭亮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宁波图书馆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周爱武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8739E4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7F515C" w:rsidRPr="0055692C">
        <w:rPr>
          <w:rFonts w:ascii="Times New Roman" w:eastAsia="仿宋_GB2312" w:hAnsi="Times New Roman" w:cs="仿宋_GB2312"/>
          <w:sz w:val="30"/>
          <w:szCs w:val="30"/>
        </w:rPr>
        <w:t>涵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E36A7" w:rsidRPr="0055692C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宁波市天正工程咨询有限公司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55692C">
        <w:rPr>
          <w:rFonts w:ascii="Times New Roman" w:eastAsia="仿宋_GB2312" w:hAnsi="Times New Roman" w:cs="仿宋_GB2312" w:hint="eastAsia"/>
          <w:sz w:val="30"/>
          <w:szCs w:val="30"/>
        </w:rPr>
        <w:t>张丽丽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34.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市康宁医院原地改扩建工程（二期）项目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承建单位：宁波建工工程集团有限公司（王黎锋）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建设单位：宁波市康宁医院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浙江育才工程项目管理咨询有限公司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(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代建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)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（罗贤海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蔡进亮）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设计单位：浙江华展工程研究设计院有限公司（韩振辉）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监理单位：浙江工正工程管理有限公司（吕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35.</w:t>
      </w:r>
      <w:r w:rsidR="00846DE9" w:rsidRPr="0055692C">
        <w:rPr>
          <w:rFonts w:ascii="Times New Roman" w:eastAsia="楷体_GB2312" w:hAnsi="Times New Roman" w:cs="楷体_GB2312" w:hint="eastAsia"/>
          <w:sz w:val="32"/>
          <w:szCs w:val="32"/>
        </w:rPr>
        <w:t>宁波市人民检察院业务技术用房迁建（主楼、附楼一、附楼二、</w:t>
      </w:r>
      <w:r w:rsidR="00846DE9" w:rsidRPr="0055692C">
        <w:rPr>
          <w:rFonts w:ascii="Times New Roman" w:eastAsia="楷体_GB2312" w:hAnsi="Times New Roman" w:cs="楷体_GB2312"/>
          <w:sz w:val="32"/>
          <w:szCs w:val="32"/>
        </w:rPr>
        <w:t>1#</w:t>
      </w:r>
      <w:r w:rsidR="00846DE9" w:rsidRPr="0055692C">
        <w:rPr>
          <w:rFonts w:ascii="Times New Roman" w:eastAsia="楷体_GB2312" w:hAnsi="Times New Roman" w:cs="楷体_GB2312"/>
          <w:sz w:val="32"/>
          <w:szCs w:val="32"/>
        </w:rPr>
        <w:t>、</w:t>
      </w:r>
      <w:r w:rsidR="00846DE9" w:rsidRPr="0055692C">
        <w:rPr>
          <w:rFonts w:ascii="Times New Roman" w:eastAsia="楷体_GB2312" w:hAnsi="Times New Roman" w:cs="楷体_GB2312"/>
          <w:sz w:val="32"/>
          <w:szCs w:val="32"/>
        </w:rPr>
        <w:t>2#</w:t>
      </w:r>
      <w:r w:rsidR="00846DE9" w:rsidRPr="0055692C">
        <w:rPr>
          <w:rFonts w:ascii="Times New Roman" w:eastAsia="楷体_GB2312" w:hAnsi="Times New Roman" w:cs="楷体_GB2312"/>
          <w:sz w:val="32"/>
          <w:szCs w:val="32"/>
        </w:rPr>
        <w:t>门卫、地下室）工程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宁波建工建乐工程有限公司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蔡寅波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浙江省宁波市人民检察院</w:t>
      </w:r>
      <w:r w:rsidR="00846DE9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宁波国际投资咨询有限公司</w:t>
      </w:r>
      <w:r w:rsidR="00846DE9" w:rsidRPr="0055692C">
        <w:rPr>
          <w:rFonts w:ascii="Times New Roman" w:eastAsia="仿宋_GB2312" w:hAnsi="Times New Roman" w:cs="仿宋_GB2312"/>
          <w:sz w:val="30"/>
          <w:szCs w:val="30"/>
        </w:rPr>
        <w:t>(</w:t>
      </w:r>
      <w:r w:rsidR="00846DE9" w:rsidRPr="0055692C">
        <w:rPr>
          <w:rFonts w:ascii="Times New Roman" w:eastAsia="仿宋_GB2312" w:hAnsi="Times New Roman" w:cs="仿宋_GB2312"/>
          <w:sz w:val="30"/>
          <w:szCs w:val="30"/>
        </w:rPr>
        <w:t>代建</w:t>
      </w:r>
      <w:r w:rsidR="00846DE9" w:rsidRPr="0055692C">
        <w:rPr>
          <w:rFonts w:ascii="Times New Roman" w:eastAsia="仿宋_GB2312" w:hAnsi="Times New Roman" w:cs="仿宋_GB2312"/>
          <w:sz w:val="30"/>
          <w:szCs w:val="30"/>
        </w:rPr>
        <w:t>)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舒</w:t>
      </w:r>
      <w:r w:rsidR="005570F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846DE9" w:rsidRPr="0055692C">
        <w:rPr>
          <w:rFonts w:ascii="Times New Roman" w:eastAsia="仿宋_GB2312" w:hAnsi="Times New Roman" w:cs="仿宋_GB2312"/>
          <w:sz w:val="30"/>
          <w:szCs w:val="30"/>
        </w:rPr>
        <w:t>骏</w:t>
      </w:r>
      <w:r w:rsidR="00846DE9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苏金益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732C0" w:rsidRPr="0055692C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C732C0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C732C0" w:rsidRPr="0055692C">
        <w:rPr>
          <w:rFonts w:ascii="Times New Roman" w:eastAsia="仿宋_GB2312" w:hAnsi="Times New Roman" w:cs="仿宋_GB2312"/>
          <w:sz w:val="30"/>
          <w:szCs w:val="30"/>
        </w:rPr>
        <w:t>洪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浙江工正工程管理有限公司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46DE9" w:rsidRPr="0055692C">
        <w:rPr>
          <w:rFonts w:ascii="Times New Roman" w:eastAsia="仿宋_GB2312" w:hAnsi="Times New Roman" w:cs="仿宋_GB2312" w:hint="eastAsia"/>
          <w:sz w:val="30"/>
          <w:szCs w:val="30"/>
        </w:rPr>
        <w:t>冯才峰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36.</w:t>
      </w:r>
      <w:r w:rsidR="00562153" w:rsidRPr="0055692C">
        <w:rPr>
          <w:rFonts w:ascii="Times New Roman" w:eastAsia="楷体_GB2312" w:hAnsi="Times New Roman" w:cs="楷体_GB2312" w:hint="eastAsia"/>
          <w:sz w:val="32"/>
          <w:szCs w:val="32"/>
        </w:rPr>
        <w:t>宁波市国际贸易展览中心</w:t>
      </w:r>
      <w:r w:rsidR="00562153" w:rsidRPr="0055692C">
        <w:rPr>
          <w:rFonts w:ascii="Times New Roman" w:eastAsia="楷体_GB2312" w:hAnsi="Times New Roman" w:cs="楷体_GB2312"/>
          <w:sz w:val="32"/>
          <w:szCs w:val="32"/>
        </w:rPr>
        <w:t>11</w:t>
      </w:r>
      <w:r w:rsidR="00562153" w:rsidRPr="0055692C">
        <w:rPr>
          <w:rFonts w:ascii="Times New Roman" w:eastAsia="楷体_GB2312" w:hAnsi="Times New Roman" w:cs="楷体_GB2312"/>
          <w:sz w:val="32"/>
          <w:szCs w:val="32"/>
        </w:rPr>
        <w:t>号馆工程</w:t>
      </w:r>
      <w:r w:rsidR="00562153" w:rsidRPr="0055692C">
        <w:rPr>
          <w:rFonts w:ascii="宋体" w:eastAsia="宋体" w:hAnsi="宋体" w:cs="宋体" w:hint="eastAsia"/>
          <w:sz w:val="32"/>
          <w:szCs w:val="32"/>
        </w:rPr>
        <w:t>Ⅰ</w:t>
      </w:r>
      <w:r w:rsidR="00562153" w:rsidRPr="0055692C">
        <w:rPr>
          <w:rFonts w:ascii="Times New Roman" w:eastAsia="楷体_GB2312" w:hAnsi="Times New Roman" w:cs="楷体_GB2312"/>
          <w:sz w:val="32"/>
          <w:szCs w:val="32"/>
        </w:rPr>
        <w:t>标段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章旭波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宁波市国际贸易投资发展有限公司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周少松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562153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562153" w:rsidRPr="0055692C">
        <w:rPr>
          <w:rFonts w:ascii="Times New Roman" w:eastAsia="仿宋_GB2312" w:hAnsi="Times New Roman" w:cs="仿宋_GB2312"/>
          <w:sz w:val="30"/>
          <w:szCs w:val="30"/>
        </w:rPr>
        <w:t>洪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严晓东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37.</w:t>
      </w:r>
      <w:r w:rsidR="00562153" w:rsidRPr="0055692C">
        <w:rPr>
          <w:rFonts w:ascii="Times New Roman" w:eastAsia="楷体_GB2312" w:hAnsi="Times New Roman" w:cs="楷体_GB2312" w:hint="eastAsia"/>
          <w:sz w:val="32"/>
          <w:szCs w:val="32"/>
        </w:rPr>
        <w:t>高新区</w:t>
      </w:r>
      <w:r w:rsidR="00562153" w:rsidRPr="0055692C">
        <w:rPr>
          <w:rFonts w:ascii="Times New Roman" w:eastAsia="楷体_GB2312" w:hAnsi="Times New Roman" w:cs="楷体_GB2312"/>
          <w:sz w:val="32"/>
          <w:szCs w:val="32"/>
        </w:rPr>
        <w:t>GX03</w:t>
      </w:r>
      <w:r w:rsidR="00562153" w:rsidRPr="0055692C">
        <w:rPr>
          <w:rFonts w:ascii="Times New Roman" w:eastAsia="楷体_GB2312" w:hAnsi="Times New Roman" w:cs="楷体_GB2312"/>
          <w:sz w:val="32"/>
          <w:szCs w:val="32"/>
        </w:rPr>
        <w:t>教育地块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宁波建工工程集团有限公司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张国光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宁波国家高新技术产业开发区国有资产管理与会计核算中心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胡国良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宁波市工业建筑设计研究院有限公司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李</w:t>
      </w:r>
      <w:r w:rsidR="00562153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562153" w:rsidRPr="0055692C">
        <w:rPr>
          <w:rFonts w:ascii="Times New Roman" w:eastAsia="仿宋_GB2312" w:hAnsi="Times New Roman" w:cs="仿宋_GB2312"/>
          <w:sz w:val="30"/>
          <w:szCs w:val="30"/>
        </w:rPr>
        <w:t>迅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F515C" w:rsidRPr="0055692C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宁波高专建设监理有限公司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洪</w:t>
      </w:r>
      <w:r w:rsidR="00562153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562153" w:rsidRPr="0055692C">
        <w:rPr>
          <w:rFonts w:ascii="Times New Roman" w:eastAsia="仿宋_GB2312" w:hAnsi="Times New Roman" w:cs="仿宋_GB2312"/>
          <w:sz w:val="30"/>
          <w:szCs w:val="30"/>
        </w:rPr>
        <w:t>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38.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宁波市城市展览馆（暂名）工程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承建单位：华锦建设集团股份有限公司（陈恺恺）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建设单位：宁波市自然资源和规划局（周志刚）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设计单位：上海建筑设计研究院有限公司（刘浩江）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监理单位：宁波高专建设监理有限公司（周雁平）</w:t>
      </w:r>
    </w:p>
    <w:p w:rsidR="00562153" w:rsidRPr="0055692C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39.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鄞州区市民服务中心项目及鄞州区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1018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工程项目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1018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项目经理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沃林华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市民中心项目经理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钟乘波）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1018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建设单位宁波市鄞州区人民防空办公室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市民中心建设单位宁波市鄞州区行政审批管理办公室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宁波市鄞城集团有限责任公司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(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代建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)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屈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庆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张</w:t>
      </w:r>
      <w:r w:rsidR="00C1561F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嵘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黄俊杰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宁波市鄞州建筑设计院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陈晓昱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宁波市公平监理咨询有限公司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1018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总监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李世龙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 xml:space="preserve">    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市民中心总监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40.</w:t>
      </w:r>
      <w:r w:rsidR="00060A09" w:rsidRPr="0055692C">
        <w:rPr>
          <w:rFonts w:ascii="Times New Roman" w:eastAsia="楷体_GB2312" w:hAnsi="Times New Roman" w:cs="楷体_GB2312" w:hint="eastAsia"/>
          <w:sz w:val="32"/>
          <w:szCs w:val="32"/>
        </w:rPr>
        <w:t>文教街道社区卫生服务中心迁建工程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浙江欣捷建设有限公司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何锋瑞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060A09" w:rsidRPr="0055692C" w:rsidRDefault="00562153" w:rsidP="00060A09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宁波市江北区文教街道社区卫生服务中心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/</w:t>
      </w:r>
    </w:p>
    <w:p w:rsidR="00562153" w:rsidRPr="0055692C" w:rsidRDefault="00060A09" w:rsidP="00060A09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宁波市江北区公共项目建设中心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(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代建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)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韩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峰</w:t>
      </w:r>
      <w:r w:rsidR="00562153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562153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沈阳欧亚土木设计咨询有限公司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郭玉福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562153">
      <w:pPr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浙江宏宝项目管理咨询有限公司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41.</w:t>
      </w:r>
      <w:r w:rsidR="00060A09" w:rsidRPr="0055692C">
        <w:rPr>
          <w:rFonts w:ascii="Times New Roman" w:eastAsia="楷体_GB2312" w:hAnsi="Times New Roman" w:cs="楷体_GB2312" w:hint="eastAsia"/>
          <w:sz w:val="32"/>
          <w:szCs w:val="32"/>
        </w:rPr>
        <w:t>宁波大红鹰学院大宗商品学院建设项目（</w:t>
      </w:r>
      <w:r w:rsidR="00060A09" w:rsidRPr="0055692C">
        <w:rPr>
          <w:rFonts w:ascii="Times New Roman" w:eastAsia="楷体_GB2312" w:hAnsi="Times New Roman" w:cs="楷体_GB2312"/>
          <w:sz w:val="32"/>
          <w:szCs w:val="32"/>
        </w:rPr>
        <w:t>2#</w:t>
      </w:r>
      <w:r w:rsidR="00060A09" w:rsidRPr="0055692C">
        <w:rPr>
          <w:rFonts w:ascii="Times New Roman" w:eastAsia="楷体_GB2312" w:hAnsi="Times New Roman" w:cs="楷体_GB2312"/>
          <w:sz w:val="32"/>
          <w:szCs w:val="32"/>
        </w:rPr>
        <w:t>创业大楼、门卫）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海达建设集团有限公司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俞新法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宁波财经学院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叶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高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何沈阳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王正平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42.</w:t>
      </w:r>
      <w:r w:rsidR="00060A09" w:rsidRPr="0055692C">
        <w:rPr>
          <w:rFonts w:ascii="Times New Roman" w:eastAsia="楷体_GB2312" w:hAnsi="Times New Roman" w:cs="楷体_GB2312" w:hint="eastAsia"/>
          <w:sz w:val="32"/>
          <w:szCs w:val="32"/>
        </w:rPr>
        <w:t>宁波市四明中学新建体艺楼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浙江新中源建设有限公司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胡重重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宁波市四明中学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汤建新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戴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60A09" w:rsidRPr="0055692C">
        <w:rPr>
          <w:rFonts w:ascii="Times New Roman" w:eastAsia="仿宋_GB2312" w:hAnsi="Times New Roman" w:cs="仿宋_GB2312"/>
          <w:sz w:val="30"/>
          <w:szCs w:val="30"/>
        </w:rPr>
        <w:t>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浙江方正建设监理咨询有限公司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张立萍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43.</w:t>
      </w:r>
      <w:r w:rsidR="00060A09" w:rsidRPr="0055692C">
        <w:rPr>
          <w:rFonts w:ascii="Times New Roman" w:eastAsia="楷体_GB2312" w:hAnsi="Times New Roman" w:cs="楷体_GB2312" w:hint="eastAsia"/>
          <w:sz w:val="32"/>
          <w:szCs w:val="32"/>
        </w:rPr>
        <w:t>宁波市杭州湾医院工程</w:t>
      </w:r>
      <w:r w:rsidR="00060A09" w:rsidRPr="0055692C">
        <w:rPr>
          <w:rFonts w:ascii="Times New Roman" w:eastAsia="楷体_GB2312" w:hAnsi="Times New Roman" w:cs="楷体_GB2312"/>
          <w:sz w:val="32"/>
          <w:szCs w:val="32"/>
        </w:rPr>
        <w:t>(</w:t>
      </w:r>
      <w:r w:rsidR="00060A09" w:rsidRPr="0055692C">
        <w:rPr>
          <w:rFonts w:ascii="Times New Roman" w:eastAsia="楷体_GB2312" w:hAnsi="Times New Roman" w:cs="楷体_GB2312"/>
          <w:sz w:val="32"/>
          <w:szCs w:val="32"/>
        </w:rPr>
        <w:t>住院楼、门诊医技楼、医学综合楼、污水处理站及锅炉房、液氧站、地下室</w:t>
      </w:r>
      <w:r w:rsidR="00060A09" w:rsidRPr="0055692C">
        <w:rPr>
          <w:rFonts w:ascii="Times New Roman" w:eastAsia="楷体_GB2312" w:hAnsi="Times New Roman" w:cs="楷体_GB2312"/>
          <w:sz w:val="32"/>
          <w:szCs w:val="32"/>
        </w:rPr>
        <w:t>)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55692C">
        <w:rPr>
          <w:rFonts w:ascii="Times New Roman" w:eastAsia="仿宋_GB2312" w:hAnsi="Times New Roman" w:cs="仿宋_GB2312" w:hint="eastAsia"/>
          <w:sz w:val="30"/>
          <w:szCs w:val="30"/>
        </w:rPr>
        <w:t>中天建设集团有限公司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李成斌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宁波杭州湾新区开发建设有限公司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吴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82D17" w:rsidRPr="0055692C">
        <w:rPr>
          <w:rFonts w:ascii="Times New Roman" w:eastAsia="仿宋_GB2312" w:hAnsi="Times New Roman" w:cs="仿宋_GB2312"/>
          <w:sz w:val="30"/>
          <w:szCs w:val="30"/>
        </w:rPr>
        <w:t>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深圳市建筑设计研究总院有限公司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孟建民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浙江江南工程管理股份有限公司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徐黎明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44.</w:t>
      </w:r>
      <w:r w:rsidR="00F82D17" w:rsidRPr="0055692C">
        <w:rPr>
          <w:rFonts w:ascii="Times New Roman" w:eastAsia="楷体_GB2312" w:hAnsi="Times New Roman" w:cs="楷体_GB2312" w:hint="eastAsia"/>
          <w:sz w:val="32"/>
          <w:szCs w:val="32"/>
        </w:rPr>
        <w:t>宁波市效实中学东部校区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宁波住宅建设集团股份有限公司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柳鸣聪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82D17" w:rsidRPr="0055692C">
        <w:rPr>
          <w:rFonts w:ascii="Times New Roman" w:eastAsia="仿宋_GB2312" w:hAnsi="Times New Roman" w:cs="仿宋_GB2312"/>
          <w:sz w:val="30"/>
          <w:szCs w:val="30"/>
        </w:rPr>
        <w:t>宁波市效实中学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夏宏祥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宁波市房屋建筑设计研究院有限公司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万国龙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62153" w:rsidRPr="0055692C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浙江联达工程项目管理有限公司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55692C">
        <w:rPr>
          <w:rFonts w:ascii="Times New Roman" w:eastAsia="仿宋_GB2312" w:hAnsi="Times New Roman" w:cs="仿宋_GB2312" w:hint="eastAsia"/>
          <w:sz w:val="30"/>
          <w:szCs w:val="30"/>
        </w:rPr>
        <w:t>周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82D17" w:rsidRPr="0055692C">
        <w:rPr>
          <w:rFonts w:ascii="Times New Roman" w:eastAsia="仿宋_GB2312" w:hAnsi="Times New Roman" w:cs="仿宋_GB2312"/>
          <w:sz w:val="30"/>
          <w:szCs w:val="30"/>
        </w:rPr>
        <w:t>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F82D17" w:rsidRPr="0055692C" w:rsidRDefault="00F82D1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45.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宁波市眼科医院迁建及江东区东部新城社区卫生服务中心新建工程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承建单位：宁波建工工程集团有限公司（戴新强）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建设单位：宁波市鄞州区卫生和计划生育局</w:t>
      </w:r>
      <w:r w:rsidR="003E6C4E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宁波市鄞州区公共项目建设中心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(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代建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)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（庄小平</w:t>
      </w:r>
      <w:r w:rsidR="003E6C4E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周</w:t>
      </w:r>
      <w:r w:rsidR="00103B8D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云）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设计单位：浙江华展工程研究设计院有限公司（洪庆胜）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监理单位：浙江工正工程管理有限公司（章元峰）</w:t>
      </w:r>
    </w:p>
    <w:p w:rsidR="00F82D17" w:rsidRPr="0055692C" w:rsidRDefault="00F82D1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46.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外经大厦（总部二期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A05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地块）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承建单位：宁波市建设集团股份有限公司（兰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建设单位：宁波外经投资开发有限公司（杨冬利）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设计单位：宁波市民用建筑设计研究院有限公司（李云峰）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监理单位：浙江省省直建设工程监理有限公司（傅章灿）</w:t>
      </w:r>
    </w:p>
    <w:p w:rsidR="00F82D17" w:rsidRPr="0055692C" w:rsidRDefault="0069488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47</w:t>
      </w:r>
      <w:r w:rsidR="00F82D17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1F63D3" w:rsidRPr="0055692C">
        <w:rPr>
          <w:rFonts w:ascii="Times New Roman" w:eastAsia="楷体_GB2312" w:hAnsi="Times New Roman" w:cs="楷体_GB2312" w:hint="eastAsia"/>
          <w:sz w:val="32"/>
          <w:szCs w:val="32"/>
        </w:rPr>
        <w:t>宁波东部新城</w:t>
      </w:r>
      <w:r w:rsidR="001F63D3" w:rsidRPr="0055692C">
        <w:rPr>
          <w:rFonts w:ascii="Times New Roman" w:eastAsia="楷体_GB2312" w:hAnsi="Times New Roman" w:cs="楷体_GB2312"/>
          <w:sz w:val="32"/>
          <w:szCs w:val="32"/>
        </w:rPr>
        <w:t>A2-22#</w:t>
      </w:r>
      <w:r w:rsidR="001F63D3" w:rsidRPr="0055692C">
        <w:rPr>
          <w:rFonts w:ascii="Times New Roman" w:eastAsia="楷体_GB2312" w:hAnsi="Times New Roman" w:cs="楷体_GB2312"/>
          <w:sz w:val="32"/>
          <w:szCs w:val="32"/>
        </w:rPr>
        <w:t>地块工程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宁波建工工程集团有限公司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俞伯华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宁波东部新城开发投资集团有限公司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黄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上海建筑设计研究院有限公司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庞均薇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F82D17" w:rsidRPr="0055692C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宁波市斯正项目管理咨询有限公司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55692C">
        <w:rPr>
          <w:rFonts w:ascii="Times New Roman" w:eastAsia="仿宋_GB2312" w:hAnsi="Times New Roman" w:cs="仿宋_GB2312" w:hint="eastAsia"/>
          <w:sz w:val="30"/>
          <w:szCs w:val="30"/>
        </w:rPr>
        <w:t>周坚梁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48.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中央绿轴小学</w:t>
      </w:r>
      <w:r w:rsidR="00724F7E" w:rsidRPr="0055692C">
        <w:rPr>
          <w:rFonts w:ascii="Times New Roman" w:eastAsia="仿宋_GB2312" w:hAnsi="Times New Roman" w:cs="Times New Roman" w:hint="eastAsia"/>
          <w:sz w:val="32"/>
          <w:szCs w:val="32"/>
        </w:rPr>
        <w:t>建设工程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承建单位：新宇建设有限公司（林静顺）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建设单位：温州白鹿城市建设投资有限公司（刘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巍）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设计单位：浙江中维建筑工程设计有限公司（吴冬虎）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监理单位：浙江金誉工程咨询有限公司（陈晓山）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49.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世界温州人家园（金融集聚区</w:t>
      </w:r>
      <w:r w:rsidR="00724F7E" w:rsidRPr="0055692C">
        <w:rPr>
          <w:rFonts w:ascii="Times New Roman" w:eastAsia="楷体_GB2312" w:hAnsi="Times New Roman" w:cs="楷体_GB2312"/>
          <w:sz w:val="32"/>
          <w:szCs w:val="32"/>
        </w:rPr>
        <w:t>12-04</w:t>
      </w:r>
      <w:r w:rsidR="00724F7E" w:rsidRPr="0055692C">
        <w:rPr>
          <w:rFonts w:ascii="Times New Roman" w:eastAsia="楷体_GB2312" w:hAnsi="Times New Roman" w:cs="楷体_GB2312"/>
          <w:sz w:val="32"/>
          <w:szCs w:val="32"/>
        </w:rPr>
        <w:t>、</w:t>
      </w:r>
      <w:r w:rsidR="00724F7E" w:rsidRPr="0055692C">
        <w:rPr>
          <w:rFonts w:ascii="Times New Roman" w:eastAsia="楷体_GB2312" w:hAnsi="Times New Roman" w:cs="楷体_GB2312"/>
          <w:sz w:val="32"/>
          <w:szCs w:val="32"/>
        </w:rPr>
        <w:t>12-06</w:t>
      </w:r>
      <w:r w:rsidR="00724F7E" w:rsidRPr="0055692C">
        <w:rPr>
          <w:rFonts w:ascii="Times New Roman" w:eastAsia="楷体_GB2312" w:hAnsi="Times New Roman" w:cs="楷体_GB2312"/>
          <w:sz w:val="32"/>
          <w:szCs w:val="32"/>
        </w:rPr>
        <w:t>地块）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承建单位：浙江诚博建设工程有限公司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浙江省东阳第三建筑工程有限公司（吴君丰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陈昌波）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建设单位：温州市滨江建设投资有限公司（施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巍）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设计单位：温州设计集团有限公司（计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川）</w:t>
      </w:r>
    </w:p>
    <w:p w:rsidR="003E6C4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北京中联环建设工程管理有限公司（赵亚林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李洪庆）</w:t>
      </w:r>
    </w:p>
    <w:p w:rsidR="00724F7E" w:rsidRPr="0055692C" w:rsidRDefault="003E6C4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参建单位：浙江视野环境艺术装饰工程有限公司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浙江省武林建筑装饰集团有限公司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深圳瑞和建筑装饰股份有限公司（苏海蔚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林雪彬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韩考城）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50.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浙江温州鹿城农村合作银行大厦工程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承建单位：中天建设集团有限公司（郭英芳）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建设单位：浙江温州鹿城农村商业银行股份有限公司（余樟东）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设计单位：中国建筑科学研究院有限公司（孔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庚）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监理单位：温州浙南建设监理有限公司（张海波）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51.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温州医科大学仁济学院迁建工程一期四标（图书馆、风雨操场、会堂、地下室）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承建单位：浙江宝业建设集团有限公司（钱永江）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建设单位：温州医科大学仁济学院（朱晓东）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设计单位：中南建筑设计院股份有限公司（黎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鹰）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监理单位：浙江五洲工程项目管理有限公司（陈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星）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52.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瑞安市第四中学扩建工程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承建单位：浙江业丰建设有限公司（黄宗文）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建设单位：瑞安市第四中学（张克龙）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设计单位：浙江嘉华建筑设计研究院有限公司（余维洪）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监理单位：浙江天律工程管理有限公司（牟建伟）</w:t>
      </w:r>
    </w:p>
    <w:p w:rsidR="00363E9D" w:rsidRPr="0055692C" w:rsidRDefault="00363E9D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参建单位：浙江诚名智能工程有限公司（刘秀梅）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53.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总部大楼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承建单位：温州华杰建设工程有限公司（曾建家）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建设单位：浙江温州瓯海农村商业银行股份有限公司（季林峰）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设计单位：上海建筑设计研究院有限公司（周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燕）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监理单位：宁波广天建通工程管理有限公司（宁佰发）</w:t>
      </w:r>
    </w:p>
    <w:p w:rsidR="00363E9D" w:rsidRPr="0055692C" w:rsidRDefault="00363E9D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参建单位：浙江省武林建筑装饰集团有限公司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深圳市卓艺建设装饰工程股份有限公司（林雪彬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郑平山）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温州市核心片区洪殿单元</w:t>
      </w:r>
      <w:r w:rsidR="00724F7E" w:rsidRPr="0055692C">
        <w:rPr>
          <w:rFonts w:ascii="Times New Roman" w:eastAsia="楷体_GB2312" w:hAnsi="Times New Roman" w:cs="楷体_GB2312"/>
          <w:sz w:val="32"/>
          <w:szCs w:val="32"/>
        </w:rPr>
        <w:t>C-02</w:t>
      </w:r>
      <w:r w:rsidR="00724F7E" w:rsidRPr="0055692C">
        <w:rPr>
          <w:rFonts w:ascii="Times New Roman" w:eastAsia="楷体_GB2312" w:hAnsi="Times New Roman" w:cs="楷体_GB2312"/>
          <w:sz w:val="32"/>
          <w:szCs w:val="32"/>
        </w:rPr>
        <w:t>地块安置房建设工程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承建单位：展宇建设集团有限公司（胡培超）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建设单位：温州市公共建筑建设投资有限公司（林余豆）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设计单位：浙江绿建建筑设计有限公司（胡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刚）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监理单位：浙江工程建设管理有限公司（吴文才）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温州银行瓯海大楼建设工程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承建单位：广城建设集团有限公司（杨续才）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建设单位：温州银行股份有限公司（林旭忠）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设计单位：浙江大学建筑设计研究院有限公司（陈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瑜）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监理单位：温州市长城建设监理有限公司（黄晓安）</w:t>
      </w:r>
    </w:p>
    <w:p w:rsidR="00724F7E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24F7E" w:rsidRPr="0055692C">
        <w:rPr>
          <w:rFonts w:ascii="Times New Roman" w:eastAsia="楷体_GB2312" w:hAnsi="Times New Roman" w:cs="楷体_GB2312" w:hint="eastAsia"/>
          <w:sz w:val="32"/>
          <w:szCs w:val="32"/>
        </w:rPr>
        <w:t>温州市气象灾害监测预警中心工程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承建单位：鲲鹏建设集团有限公司（周云奇）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建设单位：温州市气象局（张慧良）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设计单位：海南华筑国际工程设计咨询管理有限公司（徐洁玲）</w:t>
      </w:r>
    </w:p>
    <w:p w:rsidR="00724F7E" w:rsidRPr="0055692C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监理单位：温州市坤达工程项目管理有限公司（金飞虎）</w:t>
      </w:r>
    </w:p>
    <w:p w:rsidR="00D14C5C" w:rsidRPr="0055692C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振石控股集团总部大楼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承建单位：巨匠建设集团股份有限公司（曹应标）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建设单位：振石控股集团有限公司（陆新泉）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设计单位：栖城（上海）建筑设计事务所有限公司（施政磊）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监理单位：浙江文华建设项目管理有限公司（陈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彬）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参建单位：深圳广田集团股份有限公司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（赵晓晖）</w:t>
      </w:r>
    </w:p>
    <w:p w:rsidR="00D14C5C" w:rsidRPr="0055692C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嘉善县文化惠民项目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中元建设集团股份有限公司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沈建明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F7032" w:rsidRPr="0055692C">
        <w:rPr>
          <w:rFonts w:ascii="Times New Roman" w:eastAsia="仿宋_GB2312" w:hAnsi="Times New Roman" w:cs="仿宋_GB2312"/>
          <w:sz w:val="30"/>
          <w:szCs w:val="30"/>
        </w:rPr>
        <w:t>嘉善县泗洲城市建设有限公司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章焱磊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徐若峰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浙江建业工程管理有限公司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周志宏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F7032" w:rsidRPr="0055692C" w:rsidRDefault="009F70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参建单位：杭州市设备安装有限公司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嘉兴市方舟装饰工程有限公司（黄健洪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陈葛云）</w:t>
      </w:r>
    </w:p>
    <w:p w:rsidR="00D14C5C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59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F7032" w:rsidRPr="0055692C">
        <w:rPr>
          <w:rFonts w:ascii="Times New Roman" w:eastAsia="楷体_GB2312" w:hAnsi="Times New Roman" w:cs="楷体_GB2312" w:hint="eastAsia"/>
          <w:sz w:val="32"/>
          <w:szCs w:val="32"/>
        </w:rPr>
        <w:t>新建“紫薇园”活动中心工程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浙江华信建设有限公司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孙群锋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中共海宁市委老干部局（社发代建）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许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浙江鸿翔建筑设计有限公司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许霖清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浙江求是工程咨询监理有限公司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白雪峰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0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嘉兴市图书馆二期（古籍善本藏书楼）工程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浙江嘉兴福达建设股份有限公司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俞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兵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嘉兴市图书馆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金强华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浙江省建筑设计研究院</w:t>
      </w:r>
      <w:r w:rsidR="009F7032" w:rsidRPr="0055692C">
        <w:rPr>
          <w:rFonts w:ascii="Times New Roman" w:eastAsia="仿宋_GB2312" w:hAnsi="Times New Roman" w:cs="仿宋_GB2312"/>
          <w:sz w:val="30"/>
          <w:szCs w:val="30"/>
        </w:rPr>
        <w:t>(</w:t>
      </w:r>
      <w:r w:rsidR="009F7032" w:rsidRPr="0055692C">
        <w:rPr>
          <w:rFonts w:ascii="Times New Roman" w:eastAsia="仿宋_GB2312" w:hAnsi="Times New Roman" w:cs="仿宋_GB2312"/>
          <w:sz w:val="30"/>
          <w:szCs w:val="30"/>
        </w:rPr>
        <w:t>土建）</w:t>
      </w:r>
      <w:r w:rsidR="003223AA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中山盛兴股份有限公司（幕墙）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="009F7032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9F7032" w:rsidRPr="0055692C">
        <w:rPr>
          <w:rFonts w:ascii="Times New Roman" w:eastAsia="仿宋_GB2312" w:hAnsi="Times New Roman" w:cs="仿宋_GB2312"/>
          <w:sz w:val="30"/>
          <w:szCs w:val="30"/>
        </w:rPr>
        <w:t>瑾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9F7032" w:rsidRPr="0055692C">
        <w:rPr>
          <w:rFonts w:ascii="Times New Roman" w:eastAsia="仿宋_GB2312" w:hAnsi="Times New Roman" w:cs="仿宋_GB2312" w:hint="eastAsia"/>
          <w:sz w:val="30"/>
          <w:szCs w:val="30"/>
        </w:rPr>
        <w:t>毛伙南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3223AA" w:rsidRPr="0055692C">
        <w:rPr>
          <w:rFonts w:ascii="Times New Roman" w:eastAsia="仿宋_GB2312" w:hAnsi="Times New Roman" w:cs="仿宋_GB2312" w:hint="eastAsia"/>
          <w:sz w:val="30"/>
          <w:szCs w:val="30"/>
        </w:rPr>
        <w:t>浙江经建工程管理有限公司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3223AA" w:rsidRPr="0055692C">
        <w:rPr>
          <w:rFonts w:ascii="Times New Roman" w:eastAsia="仿宋_GB2312" w:hAnsi="Times New Roman" w:cs="仿宋_GB2312" w:hint="eastAsia"/>
          <w:sz w:val="30"/>
          <w:szCs w:val="30"/>
        </w:rPr>
        <w:t>何贤之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3223AA" w:rsidRPr="0055692C">
        <w:rPr>
          <w:rFonts w:ascii="Times New Roman" w:eastAsia="楷体_GB2312" w:hAnsi="Times New Roman" w:cs="楷体_GB2312" w:hint="eastAsia"/>
          <w:sz w:val="32"/>
          <w:szCs w:val="32"/>
        </w:rPr>
        <w:t>独山港镇黄姑卫生院迁建工程一期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3223AA" w:rsidRPr="0055692C">
        <w:rPr>
          <w:rFonts w:ascii="Times New Roman" w:eastAsia="仿宋_GB2312" w:hAnsi="Times New Roman" w:cs="仿宋_GB2312" w:hint="eastAsia"/>
          <w:sz w:val="30"/>
          <w:szCs w:val="30"/>
        </w:rPr>
        <w:t>浙江恒力建设有限公司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3223AA" w:rsidRPr="0055692C">
        <w:rPr>
          <w:rFonts w:ascii="Times New Roman" w:eastAsia="仿宋_GB2312" w:hAnsi="Times New Roman" w:cs="仿宋_GB2312" w:hint="eastAsia"/>
          <w:sz w:val="30"/>
          <w:szCs w:val="30"/>
        </w:rPr>
        <w:t>孙家贺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平湖市独山港镇人民政府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曹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浙江利恩工程设计咨询有限公司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王洪法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浙江嘉宇工程管理有限公司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卫海平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047CDC" w:rsidRPr="0055692C">
        <w:rPr>
          <w:rFonts w:ascii="Times New Roman" w:eastAsia="楷体_GB2312" w:hAnsi="Times New Roman" w:cs="楷体_GB2312" w:hint="eastAsia"/>
          <w:sz w:val="32"/>
          <w:szCs w:val="32"/>
        </w:rPr>
        <w:t>南湖区中心医院东部（新丰）异地迁建工程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浙江鸿翔建设集团股份有限公司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徐丹龙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嘉兴市南湖区中心医院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姚其林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浙江恒欣建筑设计股份有限公司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雷兆斌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浙江天律工程管理有限公司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47CDC" w:rsidRPr="0055692C">
        <w:rPr>
          <w:rFonts w:ascii="Times New Roman" w:eastAsia="仿宋_GB2312" w:hAnsi="Times New Roman" w:cs="仿宋_GB2312" w:hint="eastAsia"/>
          <w:sz w:val="30"/>
          <w:szCs w:val="30"/>
        </w:rPr>
        <w:t>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047CDC" w:rsidRPr="0055692C" w:rsidRDefault="00047CD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参建单位：浙江金辰建设有限公司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（柯慧芬）</w:t>
      </w:r>
    </w:p>
    <w:p w:rsidR="00D14C5C" w:rsidRPr="0055692C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D14C5C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B75CD" w:rsidRPr="0055692C">
        <w:rPr>
          <w:rFonts w:ascii="Times New Roman" w:eastAsia="楷体_GB2312" w:hAnsi="Times New Roman" w:cs="楷体_GB2312" w:hint="eastAsia"/>
          <w:sz w:val="32"/>
          <w:szCs w:val="32"/>
        </w:rPr>
        <w:t>黄湾镇（尖山新区）全民健身活动中心一期项目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海泰建设有限公司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徐李江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海宁市尖山新区开发有限公司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张晨飞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浙江华恒建筑设计有限公司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李海斌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浙江省省直建设工程监理有限公司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其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D14C5C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B75CD" w:rsidRPr="0055692C">
        <w:rPr>
          <w:rFonts w:ascii="Times New Roman" w:eastAsia="楷体_GB2312" w:hAnsi="Times New Roman" w:cs="楷体_GB2312" w:hint="eastAsia"/>
          <w:sz w:val="32"/>
          <w:szCs w:val="32"/>
        </w:rPr>
        <w:t>平湖市第二人民医院二期工程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中元建设集团股份有限公司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何雅明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平湖市第二人民医院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项向明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浙江省建筑设计研究院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D14C5C" w:rsidRPr="0055692C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绍兴市工程建设监理有限公司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55692C">
        <w:rPr>
          <w:rFonts w:ascii="Times New Roman" w:eastAsia="仿宋_GB2312" w:hAnsi="Times New Roman" w:cs="仿宋_GB2312" w:hint="eastAsia"/>
          <w:sz w:val="30"/>
          <w:szCs w:val="30"/>
        </w:rPr>
        <w:t>陆荣林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研发大楼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承建单位：浙江德清荣业建设有限公司（沈德明）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建设单位：欧诗漫有限公司（许伟荣）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设计单位：杭州中瀚建筑设计有限公司（刘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瑛）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监理单位：德清县建设监理有限公司（章振海）</w:t>
      </w:r>
    </w:p>
    <w:p w:rsidR="00201C34" w:rsidRPr="0055692C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长兴太湖博览园及基础设施配套工程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承建单位：浙江省建工集团有限责任公司（刘文吉）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建设单位：长兴浙建投资有限公司（陈袁超）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设计单位：浙江天和建筑设计有限公司（陆伟东）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监理单位：浙江五洲工程项目管理有限公司（钱根华）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参建单位：浙江建工设备安装有限公司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浙江省武林建筑装饰集团有限公司（张江波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张志浩）</w:t>
      </w:r>
    </w:p>
    <w:p w:rsidR="00201C34" w:rsidRPr="0055692C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南浔金融服务中心（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CD-29A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地块）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承建单位：浙江天力建设集团有限公司（印培荣）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建设单位：湖州南浔鑫泰物业服务有限公司（邹敏华）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设计单位：汉嘉设计集团股份有限公司（邵媛英）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监理单位：浙江东南建设管理有限公司（姜坤荣）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参建单位：浙江广成装饰工程有限公司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（谭铃冲）</w:t>
      </w:r>
    </w:p>
    <w:p w:rsidR="00201C34" w:rsidRPr="0055692C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036CE7" w:rsidRPr="0055692C">
        <w:rPr>
          <w:rFonts w:ascii="Times New Roman" w:eastAsia="楷体_GB2312" w:hAnsi="Times New Roman" w:cs="楷体_GB2312" w:hint="eastAsia"/>
          <w:sz w:val="32"/>
          <w:szCs w:val="32"/>
        </w:rPr>
        <w:t>南浔南太湖热电联产项目工程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浙江佳成建设有限公司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陆剑明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湖州南太湖电力科技有限公司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沈建国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中国联合工程公司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桑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浙江永诚建设工程管理有限公司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宓卫国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036CE7" w:rsidRPr="0055692C" w:rsidRDefault="00036CE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参建单位：湖州康乐建设有限公司（徐国强）</w:t>
      </w:r>
    </w:p>
    <w:p w:rsidR="00201C34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69</w:t>
      </w:r>
      <w:r w:rsidR="00201C34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036CE7" w:rsidRPr="0055692C">
        <w:rPr>
          <w:rFonts w:ascii="Times New Roman" w:eastAsia="楷体_GB2312" w:hAnsi="Times New Roman" w:cs="楷体_GB2312" w:hint="eastAsia"/>
          <w:sz w:val="32"/>
          <w:szCs w:val="32"/>
        </w:rPr>
        <w:t>中共湖州市委党校改扩建工程（一期）总承包项目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华煜建设集团有限公司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徐利红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中国共产党湖州市委员会党校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赵映东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湖州市城市规划设计研究院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莫国超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浙江东南建设管理有限公司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高淑琪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036CE7" w:rsidRPr="0055692C" w:rsidRDefault="00036CE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参建单位：湖州大秦建筑装饰工程有限公司（陈建锋）</w:t>
      </w:r>
    </w:p>
    <w:p w:rsidR="00201C34" w:rsidRPr="0055692C" w:rsidRDefault="00036CE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201C34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广弘旅游综合体（广弘华美达广场工程）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浙江乔兴建设集团有限公司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潘裕锋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湖州广弘置业有限公司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罗卫华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浙江天和建筑设计有限公司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孙伟伟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浙江工业大学工程建设管理有限公司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尹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勇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036CE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01C34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7#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新建办公及宿舍综合楼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浙江中吴建设有限公司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沈林峰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浙江凯瑞博科技有限公司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史水良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浙江天和建筑设计有限公司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杨月芳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浙江天律工程管理有限公司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乔方荣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036CE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201C34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长兴县中医院二期医疗综合楼项目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浙江省三建建设集团有限公司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孙亚平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长兴县中医院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杭有良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浙江省现代建筑设计研究院有限公司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封素芬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201C34" w:rsidRPr="0055692C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55692C">
        <w:rPr>
          <w:rFonts w:ascii="Times New Roman" w:eastAsia="仿宋_GB2312" w:hAnsi="Times New Roman" w:cs="仿宋_GB2312" w:hint="eastAsia"/>
          <w:sz w:val="30"/>
          <w:szCs w:val="30"/>
        </w:rPr>
        <w:t>浙江东南建设管理有限公司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姜坤荣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02114B" w:rsidRPr="0055692C" w:rsidRDefault="0002114B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参建单位：浙江解放装饰工程有限公司（韩文权）</w:t>
      </w:r>
    </w:p>
    <w:p w:rsidR="00755632" w:rsidRPr="0055692C" w:rsidRDefault="003D217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201C34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莲花大厦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承建单位：浙江勤业建工集团有限公司（杨文军）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位：茂盛幕墙装饰有限公司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浙江亚厦装饰股份有限公司（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CE513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张建夫）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建设单位：新昌县莲花置业有限公司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（宋肖凌）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上海都市建筑设计有限公司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唐先行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监理单位：新昌县城镇建设工程监理有限公司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（吕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斌）</w:t>
      </w:r>
    </w:p>
    <w:p w:rsidR="00755632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绍兴国际学校建设工程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承建单位：浙江勤业建工集团有限公司（王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强）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建设单位：绍兴聚丰投资有限公司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（王志军）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浙江中和建筑设计有限公司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邵越雷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监理单位：浙江中悦工程管理有限公司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（应见兵）</w:t>
      </w:r>
    </w:p>
    <w:p w:rsidR="00755632" w:rsidRPr="0055692C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绍兴滨海新城创业家园二期工程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承建单位：浙江宏嘉建设工程有限公司（黄志琼）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参建单位：浙江华众建设工程有限公司（吴建军）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建设单位：绍兴滨海新城城市建设发展有限公司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（徐建效）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浙江众城建筑设计院有限公司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潘艳根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监理单位：浙江中誉工程管理有限公司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尉建东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中纺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CBD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商业中心工程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承建单位：浙江宝业建设集团有限公司（张学林）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建设单位：绍兴中国轻纺城商务总部园投资开发经营有限公司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邵必锋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上海东方建筑设计研究院有限公司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李鹏俊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监理单位：浙江德邻联合工程有限公司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55692C">
        <w:rPr>
          <w:rFonts w:ascii="Times New Roman" w:eastAsia="仿宋_GB2312" w:hAnsi="Times New Roman" w:cs="仿宋_GB2312" w:hint="eastAsia"/>
          <w:sz w:val="30"/>
          <w:szCs w:val="30"/>
        </w:rPr>
        <w:t>张国清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77</w:t>
      </w:r>
      <w:r w:rsidR="0018009B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绍兴饭店改扩建工程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承建单位：浙江海滨建设集团有限公司（冯伟荣）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参建单位：浙江嘉华建设有限公司（钟永良）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建设单位：绍兴饭店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蒋永卫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华汇工程设计集团股份有限公司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官伟兴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监理单位：绍兴市建工咨询监理有限公司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陈正华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78</w:t>
      </w:r>
      <w:r w:rsidR="0018009B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上虞区城北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68-2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地块邻里中心建设项目工程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承建单位：浙江海滨建设集团有限公司（罗岳标）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建设单位：绍兴市上虞区邻里中心资产管理有限公司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陈怀中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苏州九城都市建筑设计有限公司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于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雷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监理单位：浙江智杰建设管理有限公司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杰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79</w:t>
      </w:r>
      <w:r w:rsidR="0018009B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中富大厦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承建单位：中富建设集团有限公司（鲁中夫）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建设单位：绍兴市中富房地产开发有限公司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鲁新建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浙江联建工程设计有限公司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林鑫乔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监理单位：浙江东城建设管理有限公司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华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萌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0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新昌县城东实验学校建设工程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承建单位：华汇建设集团有限公司（李整波）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建设单位：新昌县城东实验学校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陈宋清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浙江和泽都林建筑规划设计有限公司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徐建平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监理单位：大学士工程管理有限公司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贾明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诸暨市第四人民医院门诊病房大楼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承建单位：浙江宏坤建设集团有限公司（施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键）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建设单位：诸暨市第四人民医院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骆建江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浙江同舟工程设计有限公司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王小斌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监理单位：浙江荣庆工程管理有限公司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张志林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年产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30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万套汽车冲压件建设项目（调度中心厂房、试验车间一、二）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承建单位：杭州建工集团有限责任公司（石炬江）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参建单位：浙江亚厦装饰股份有限公司（谢卓炯）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华鼎建筑装饰工程有限公司（龚忠勇）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建设单位：浙江万丰新能源汽车科技有限公司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俞彬滨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北京市建筑设计研究院有限公司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黄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监理单位：浙江东南建设管理有限公司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杨迎超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55692C">
        <w:rPr>
          <w:rFonts w:ascii="Times New Roman" w:eastAsia="楷体_GB2312" w:hAnsi="Times New Roman" w:cs="楷体_GB2312" w:hint="eastAsia"/>
          <w:sz w:val="32"/>
          <w:szCs w:val="32"/>
        </w:rPr>
        <w:t>普洛斯上虞物流园二期项目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承建单位：浙江天勤建设有限公司（宣成江）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建设单位：绍兴普洛斯仓储有限公司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李长华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中衡设计集团股份有限公司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胡湘明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55632" w:rsidRPr="0055692C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55692C">
        <w:rPr>
          <w:rFonts w:ascii="Times New Roman" w:eastAsia="仿宋_GB2312" w:hAnsi="Times New Roman" w:cs="仿宋_GB2312" w:hint="eastAsia"/>
          <w:sz w:val="30"/>
          <w:szCs w:val="30"/>
        </w:rPr>
        <w:t>包锡强</w:t>
      </w:r>
      <w:r w:rsidR="00666885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84</w:t>
      </w:r>
      <w:r w:rsidR="00986D30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86D30" w:rsidRPr="0055692C">
        <w:rPr>
          <w:rFonts w:ascii="Times New Roman" w:eastAsia="楷体_GB2312" w:hAnsi="Times New Roman" w:cs="楷体_GB2312" w:hint="eastAsia"/>
          <w:sz w:val="32"/>
          <w:szCs w:val="32"/>
        </w:rPr>
        <w:t>金华科技文化广场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承建单位：浙江金立建设有限公司（张雄耀）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建设单位：金华市多湖科技文化发展有限公司（朱晟熙）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设计单位：浙江省建筑设计研究院（邵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监理单位：浙江致远工程管理有限公司（王宏伟）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参建单位：金华市方鼎建设有限公司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航天科工广信智能技术有限公司（孙佳玮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1609EC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云）</w:t>
      </w:r>
    </w:p>
    <w:p w:rsidR="00986D30" w:rsidRPr="0055692C" w:rsidRDefault="00986D30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金华市高山头古城旅游开发项目万佛塔及地宫工程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承建单位：广厦建设集团有限责任公司（周旭旦）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金华市城建发展控股有限公司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郑新鸿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北京清华同衡规划设计研究院有限公司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程燕立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浙江致远工程管理有限公司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李勇凡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婺江装饰集团有限公司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潘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FA2BB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986D30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永康市中医院迁建工程（一期）项目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浙江新华建设有限公司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柴杏成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永康市中医院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俞金正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FA2BB3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A2BB3" w:rsidRPr="0055692C">
        <w:rPr>
          <w:rFonts w:ascii="Times New Roman" w:eastAsia="仿宋_GB2312" w:hAnsi="Times New Roman" w:cs="仿宋_GB2312"/>
          <w:sz w:val="30"/>
          <w:szCs w:val="30"/>
        </w:rPr>
        <w:t>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浙江五洲工程项目管理有限公司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A2BB3" w:rsidRPr="0055692C">
        <w:rPr>
          <w:rFonts w:ascii="Times New Roman" w:eastAsia="仿宋_GB2312" w:hAnsi="Times New Roman" w:cs="仿宋_GB2312"/>
          <w:sz w:val="30"/>
          <w:szCs w:val="30"/>
        </w:rPr>
        <w:t>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浙江新天建筑装饰有限公司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浙江佳汇装饰工程有限公司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胡长法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FA2BB3" w:rsidRPr="0055692C">
        <w:rPr>
          <w:rFonts w:ascii="Times New Roman" w:eastAsia="仿宋_GB2312" w:hAnsi="Times New Roman" w:cs="仿宋_GB2312" w:hint="eastAsia"/>
          <w:sz w:val="30"/>
          <w:szCs w:val="30"/>
        </w:rPr>
        <w:t>张建军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87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7717B" w:rsidRPr="0055692C">
        <w:rPr>
          <w:rFonts w:ascii="Times New Roman" w:eastAsia="楷体_GB2312" w:hAnsi="Times New Roman" w:cs="楷体_GB2312" w:hint="eastAsia"/>
          <w:sz w:val="32"/>
          <w:szCs w:val="32"/>
        </w:rPr>
        <w:t>永康市人力资源市场（一期）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浙江省永康市第二建筑工程有限公司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许</w:t>
      </w:r>
      <w:r w:rsidR="00317C38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>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永康市人力资源和社会保障局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>海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永康市规划建筑设计院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刘松建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D43E6A" w:rsidRPr="0055692C">
        <w:rPr>
          <w:rFonts w:ascii="Times New Roman" w:eastAsia="仿宋_GB2312" w:hAnsi="Times New Roman" w:cs="仿宋_GB2312" w:hint="eastAsia"/>
          <w:sz w:val="30"/>
          <w:szCs w:val="30"/>
        </w:rPr>
        <w:t>南越建设管理有限公司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葛航军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浙江佳汇装饰工程有限公司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陈建伟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88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7717B" w:rsidRPr="0055692C">
        <w:rPr>
          <w:rFonts w:ascii="Times New Roman" w:eastAsia="楷体_GB2312" w:hAnsi="Times New Roman" w:cs="楷体_GB2312" w:hint="eastAsia"/>
          <w:sz w:val="32"/>
          <w:szCs w:val="32"/>
        </w:rPr>
        <w:t>金师附小教育集团小学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新世纪建设集团有限公司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章艳丽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金华市婺城区教育局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胡明洋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浙江省建工建筑设计院有限公司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孟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>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浙江中环建设监理有限公司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邢献平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金华市荣鑫建设有限公司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>中匠园林</w:t>
      </w:r>
      <w:r w:rsidR="00A95448" w:rsidRPr="0055692C">
        <w:rPr>
          <w:rFonts w:ascii="Times New Roman" w:eastAsia="仿宋_GB2312" w:hAnsi="Times New Roman" w:cs="仿宋_GB2312"/>
          <w:sz w:val="30"/>
          <w:szCs w:val="30"/>
        </w:rPr>
        <w:t>建设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>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吕可佣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金立勤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89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7717B" w:rsidRPr="0055692C">
        <w:rPr>
          <w:rFonts w:ascii="Times New Roman" w:eastAsia="楷体_GB2312" w:hAnsi="Times New Roman" w:cs="楷体_GB2312" w:hint="eastAsia"/>
          <w:sz w:val="32"/>
          <w:szCs w:val="32"/>
        </w:rPr>
        <w:t>义乌市妇幼保健院迁建工程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明珠建设集团有限公司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陈援法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义乌市城市投资建设集团有限公司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徐阳星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浙江工业大学工程设计集团有限公司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阮光明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浙江正中工程监理咨询有限公司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张志刚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87717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861329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未名科创大厦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金磐集团有限公司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陈永甘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浙江北大科技园有限公司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赵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>群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中国建筑设计研究院有限公司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王超若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浙江中环建设监理有限公司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邢献平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浙江广都建设有限公司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张艳霄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87717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446657"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多湖中央商务区城中村改造安置项目（三期）（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I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标、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II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标）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新世纪建设集团有限公司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中天建设集团有限公司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徐旭洪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李</w:t>
      </w:r>
      <w:r w:rsidR="001609EC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55692C">
        <w:rPr>
          <w:rFonts w:ascii="Times New Roman" w:eastAsia="仿宋_GB2312" w:hAnsi="Times New Roman" w:cs="仿宋_GB2312"/>
          <w:sz w:val="30"/>
          <w:szCs w:val="30"/>
        </w:rPr>
        <w:t>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金华市多湖中央商务区建设投资有限公司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黄跃兵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55692C">
        <w:rPr>
          <w:rFonts w:ascii="Times New Roman" w:eastAsia="仿宋_GB2312" w:hAnsi="Times New Roman" w:cs="仿宋_GB2312" w:hint="eastAsia"/>
          <w:sz w:val="30"/>
          <w:szCs w:val="30"/>
        </w:rPr>
        <w:t>浙江绿城建筑设计有限公司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803164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03164" w:rsidRPr="0055692C">
        <w:rPr>
          <w:rFonts w:ascii="Times New Roman" w:eastAsia="仿宋_GB2312" w:hAnsi="Times New Roman" w:cs="仿宋_GB2312"/>
          <w:sz w:val="30"/>
          <w:szCs w:val="30"/>
        </w:rPr>
        <w:t>亮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浙江中环建设监理有限公司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项余能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婺江装饰集团有限公司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55692C">
        <w:rPr>
          <w:rFonts w:ascii="Times New Roman" w:eastAsia="仿宋_GB2312" w:hAnsi="Times New Roman" w:cs="仿宋_GB2312"/>
          <w:sz w:val="30"/>
          <w:szCs w:val="30"/>
        </w:rPr>
        <w:t>浙江新华建设有限公司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55692C">
        <w:rPr>
          <w:rFonts w:ascii="Times New Roman" w:eastAsia="仿宋_GB2312" w:hAnsi="Times New Roman" w:cs="仿宋_GB2312"/>
          <w:sz w:val="30"/>
          <w:szCs w:val="30"/>
        </w:rPr>
        <w:t>浙江东辉建筑装饰有限公司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55692C">
        <w:rPr>
          <w:rFonts w:ascii="Times New Roman" w:eastAsia="仿宋_GB2312" w:hAnsi="Times New Roman" w:cs="仿宋_GB2312"/>
          <w:sz w:val="30"/>
          <w:szCs w:val="30"/>
        </w:rPr>
        <w:t>展望园林建设有限公司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张小庆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池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03164" w:rsidRPr="0055692C">
        <w:rPr>
          <w:rFonts w:ascii="Times New Roman" w:eastAsia="仿宋_GB2312" w:hAnsi="Times New Roman" w:cs="仿宋_GB2312"/>
          <w:sz w:val="30"/>
          <w:szCs w:val="30"/>
        </w:rPr>
        <w:t>侃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楼仁杰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55692C">
        <w:rPr>
          <w:rFonts w:ascii="Times New Roman" w:eastAsia="仿宋_GB2312" w:hAnsi="Times New Roman" w:cs="仿宋_GB2312" w:hint="eastAsia"/>
          <w:sz w:val="30"/>
          <w:szCs w:val="30"/>
        </w:rPr>
        <w:t>倪少峰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80316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9</w:t>
      </w:r>
      <w:r w:rsidR="00715DBC"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986D30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EA745E" w:rsidRPr="0055692C">
        <w:rPr>
          <w:rFonts w:ascii="Times New Roman" w:eastAsia="楷体_GB2312" w:hAnsi="Times New Roman" w:cs="楷体_GB2312" w:hint="eastAsia"/>
          <w:sz w:val="32"/>
          <w:szCs w:val="32"/>
        </w:rPr>
        <w:t>永康市农贸果蔬粮油批发市场（三期）粮油批发市场工程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浙江长松建设有限公司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林肖华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永康市农贸城有限公司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陈龙胜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浙江晟元建筑设计有限公司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吴旭明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浙江蟠龙工程管理有限公司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何敬辉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浙江新华建设有限公司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浙江紫微建筑工程有限公司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周永新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施鎏奎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EA745E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9</w:t>
      </w:r>
      <w:r w:rsidR="000F62AA" w:rsidRPr="0055692C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986D30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永康市看守所、拘留所迁建工程（二期）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浙江新华建设有限公司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蔡中平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永康</w:t>
      </w:r>
      <w:r w:rsidR="00914218" w:rsidRPr="0055692C">
        <w:rPr>
          <w:rFonts w:ascii="Times New Roman" w:eastAsia="仿宋_GB2312" w:hAnsi="Times New Roman" w:cs="仿宋_GB2312" w:hint="eastAsia"/>
          <w:sz w:val="30"/>
          <w:szCs w:val="30"/>
        </w:rPr>
        <w:t>市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公安局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钱子健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浙江新时代建筑设计有限公司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赵曦亭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浙江求是工程咨询监理有限公司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黄绿生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浙江新天建筑装饰有限公司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55692C">
        <w:rPr>
          <w:rFonts w:ascii="Times New Roman" w:eastAsia="仿宋_GB2312" w:hAnsi="Times New Roman" w:cs="仿宋_GB2312" w:hint="eastAsia"/>
          <w:sz w:val="30"/>
          <w:szCs w:val="30"/>
        </w:rPr>
        <w:t>徐康美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EA745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7B32DE" w:rsidRPr="0055692C">
        <w:rPr>
          <w:rFonts w:ascii="Times New Roman" w:eastAsia="楷体_GB2312" w:hAnsi="Times New Roman" w:cs="楷体_GB2312" w:hint="eastAsia"/>
          <w:sz w:val="32"/>
          <w:szCs w:val="32"/>
        </w:rPr>
        <w:t>龙游经济开发区产业创新服务综合体（孵化园）（一期）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浙江培华建设有限公司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姚志刚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龙游新北建设有限公司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毛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翔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杭州华茗设计集团有限公司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李静怡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浙江南方工程建设监理有限公司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55692C">
        <w:rPr>
          <w:rFonts w:ascii="Times New Roman" w:eastAsia="仿宋_GB2312" w:hAnsi="Times New Roman" w:cs="仿宋_GB2312" w:hint="eastAsia"/>
          <w:sz w:val="30"/>
          <w:szCs w:val="30"/>
        </w:rPr>
        <w:t>姚一飞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6468" w:rsidRPr="0055692C">
        <w:rPr>
          <w:rFonts w:ascii="Times New Roman" w:eastAsia="楷体_GB2312" w:hAnsi="Times New Roman" w:cs="楷体_GB2312" w:hint="eastAsia"/>
          <w:sz w:val="32"/>
          <w:szCs w:val="32"/>
        </w:rPr>
        <w:t>波音</w:t>
      </w:r>
      <w:r w:rsidR="00986468" w:rsidRPr="0055692C">
        <w:rPr>
          <w:rFonts w:ascii="Times New Roman" w:eastAsia="楷体_GB2312" w:hAnsi="Times New Roman" w:cs="楷体_GB2312" w:hint="eastAsia"/>
          <w:sz w:val="32"/>
          <w:szCs w:val="32"/>
        </w:rPr>
        <w:t>737MAX</w:t>
      </w:r>
      <w:r w:rsidR="00986468" w:rsidRPr="0055692C">
        <w:rPr>
          <w:rFonts w:ascii="Times New Roman" w:eastAsia="楷体_GB2312" w:hAnsi="Times New Roman" w:cs="楷体_GB2312" w:hint="eastAsia"/>
          <w:sz w:val="32"/>
          <w:szCs w:val="32"/>
        </w:rPr>
        <w:t>飞机完工及交付中心定制厂房及配套设施建设项目工程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中铁建工集团有限公司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超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舟山航空投资发展有限公司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李丹雷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中国航空规划设计研究总院有限公司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杨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妹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浙江工程建设管理有限公司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周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0F62A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6468" w:rsidRPr="0055692C">
        <w:rPr>
          <w:rFonts w:ascii="Times New Roman" w:eastAsia="楷体_GB2312" w:hAnsi="Times New Roman" w:cs="楷体_GB2312" w:hint="eastAsia"/>
          <w:sz w:val="32"/>
          <w:szCs w:val="32"/>
        </w:rPr>
        <w:t>浙江省海洋地质调查与勘探项目建设工程（服务基地）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浙江新世界装饰有限公司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虞宏武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浙江省水文地质工程地质大队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金亚军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宁波市工程设计研究院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童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剑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浙江万事达建设工程管理有限公司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勇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0F62AA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9</w:t>
      </w:r>
      <w:r w:rsidR="009E5B03"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986D30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13B21" w:rsidRPr="0055692C">
        <w:rPr>
          <w:rFonts w:ascii="Times New Roman" w:eastAsia="楷体_GB2312" w:hAnsi="Times New Roman" w:cs="楷体_GB2312" w:hint="eastAsia"/>
          <w:sz w:val="32"/>
          <w:szCs w:val="32"/>
        </w:rPr>
        <w:t>舟山市规划建筑设计研究院新城设计科研业务用房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弘业建设集团有限公司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何永成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舟山市规划建筑设计研究院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麻国华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舟山市规划建筑设计研究院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罗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浙江万事达建设工程管理有限公司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章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0F62A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13B21" w:rsidRPr="0055692C">
        <w:rPr>
          <w:rFonts w:ascii="Times New Roman" w:eastAsia="楷体_GB2312" w:hAnsi="Times New Roman" w:cs="楷体_GB2312" w:hint="eastAsia"/>
          <w:sz w:val="32"/>
          <w:szCs w:val="32"/>
        </w:rPr>
        <w:t>舟山定海</w:t>
      </w:r>
      <w:r w:rsidR="00613B21" w:rsidRPr="0055692C">
        <w:rPr>
          <w:rFonts w:ascii="Times New Roman" w:eastAsia="楷体_GB2312" w:hAnsi="Times New Roman" w:cs="楷体_GB2312" w:hint="eastAsia"/>
          <w:sz w:val="32"/>
          <w:szCs w:val="32"/>
        </w:rPr>
        <w:t>HY-02</w:t>
      </w:r>
      <w:r w:rsidR="00613B21" w:rsidRPr="0055692C">
        <w:rPr>
          <w:rFonts w:ascii="Times New Roman" w:eastAsia="楷体_GB2312" w:hAnsi="Times New Roman" w:cs="楷体_GB2312" w:hint="eastAsia"/>
          <w:sz w:val="32"/>
          <w:szCs w:val="32"/>
        </w:rPr>
        <w:t>地块住宅项目（一期多层、三期）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浙江隆鑫建设有限公司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乐飞轮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舟山绿城海盛置业发展有限公司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邵哲年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浙江绿城建筑设计有限公司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亮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浙江江南工程管理股份有限公司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刘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55692C">
        <w:rPr>
          <w:rFonts w:ascii="Times New Roman" w:eastAsia="仿宋_GB2312" w:hAnsi="Times New Roman" w:cs="仿宋_GB2312" w:hint="eastAsia"/>
          <w:sz w:val="30"/>
          <w:szCs w:val="30"/>
        </w:rPr>
        <w:t>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E5B0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55692C">
        <w:rPr>
          <w:rFonts w:ascii="Times New Roman" w:eastAsia="楷体_GB2312" w:hAnsi="Times New Roman" w:cs="楷体_GB2312" w:hint="eastAsia"/>
          <w:sz w:val="32"/>
          <w:szCs w:val="32"/>
        </w:rPr>
        <w:t>临海农商银行总行大楼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临海市第四建筑工程公司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吴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浙江临海农村商业银行股份有限公司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项赛琴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杨易栋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浙江五洲工程项目管理有限公司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牟红英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570A4" w:rsidRPr="0055692C" w:rsidRDefault="001570A4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4210DA" w:rsidRPr="0055692C">
        <w:rPr>
          <w:rFonts w:ascii="Times New Roman" w:eastAsia="仿宋_GB2312" w:hAnsi="Times New Roman" w:cs="仿宋_GB2312" w:hint="eastAsia"/>
          <w:sz w:val="30"/>
          <w:szCs w:val="30"/>
        </w:rPr>
        <w:t>龙邦建设股份有限公司</w:t>
      </w:r>
      <w:r w:rsidR="004210DA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4210DA" w:rsidRPr="0055692C">
        <w:rPr>
          <w:rFonts w:ascii="Times New Roman" w:eastAsia="仿宋_GB2312" w:hAnsi="Times New Roman" w:cs="仿宋_GB2312" w:hint="eastAsia"/>
          <w:sz w:val="30"/>
          <w:szCs w:val="30"/>
        </w:rPr>
        <w:t>金程科技有限公司（胡国良</w:t>
      </w:r>
      <w:r w:rsidR="004210DA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4210DA" w:rsidRPr="0055692C">
        <w:rPr>
          <w:rFonts w:ascii="Times New Roman" w:eastAsia="仿宋_GB2312" w:hAnsi="Times New Roman" w:cs="仿宋_GB2312" w:hint="eastAsia"/>
          <w:sz w:val="30"/>
          <w:szCs w:val="30"/>
        </w:rPr>
        <w:t>张付喜）</w:t>
      </w:r>
    </w:p>
    <w:p w:rsidR="00986D30" w:rsidRPr="0055692C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55692C">
        <w:rPr>
          <w:rFonts w:ascii="Times New Roman" w:eastAsia="楷体_GB2312" w:hAnsi="Times New Roman" w:cs="楷体_GB2312" w:hint="eastAsia"/>
          <w:sz w:val="32"/>
          <w:szCs w:val="32"/>
        </w:rPr>
        <w:t>宇杰总部中心</w:t>
      </w:r>
      <w:r w:rsidR="00980BF9" w:rsidRPr="0055692C">
        <w:rPr>
          <w:rFonts w:ascii="Times New Roman" w:eastAsia="楷体_GB2312" w:hAnsi="Times New Roman" w:cs="楷体_GB2312"/>
          <w:sz w:val="32"/>
          <w:szCs w:val="32"/>
        </w:rPr>
        <w:t>-</w:t>
      </w:r>
      <w:r w:rsidR="00980BF9" w:rsidRPr="0055692C">
        <w:rPr>
          <w:rFonts w:ascii="Times New Roman" w:eastAsia="楷体_GB2312" w:hAnsi="Times New Roman" w:cs="楷体_GB2312"/>
          <w:sz w:val="32"/>
          <w:szCs w:val="32"/>
        </w:rPr>
        <w:t>宇杰国际大酒店工程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宇杰集团股份有限公司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应双利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台州广宇房地产开发有限公司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丁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禹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杭州市城建设计研究院有限公司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任丹东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宁波国际投资咨询有限公司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朱象浩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55692C">
        <w:rPr>
          <w:rFonts w:ascii="Times New Roman" w:eastAsia="楷体_GB2312" w:hAnsi="Times New Roman" w:cs="楷体_GB2312" w:hint="eastAsia"/>
          <w:sz w:val="32"/>
          <w:szCs w:val="32"/>
        </w:rPr>
        <w:t>温岭市城南中学迁建工程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天颂建设集团有限公司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张巧军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温岭市城南镇人民政府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江志宏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浙江华艺建筑设计有限公司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王云岗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浙江恒超工程管理有限公司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卢君华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55692C">
        <w:rPr>
          <w:rFonts w:ascii="Times New Roman" w:eastAsia="楷体_GB2312" w:hAnsi="Times New Roman" w:cs="楷体_GB2312" w:hint="eastAsia"/>
          <w:sz w:val="32"/>
          <w:szCs w:val="32"/>
        </w:rPr>
        <w:t>临海市社会管理应急联动指挥用房、交警大队业务技术用房及交警便民服务大厅建设工程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浙江大经建设集团股份有限公司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陈忠立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临海市公安局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金希建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杭州元成规划设计集团有限公司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王来平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浙江江南工程管理股份有限公司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肖业新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55692C">
        <w:rPr>
          <w:rFonts w:ascii="Times New Roman" w:eastAsia="楷体_GB2312" w:hAnsi="Times New Roman" w:cs="楷体_GB2312" w:hint="eastAsia"/>
          <w:sz w:val="32"/>
          <w:szCs w:val="32"/>
        </w:rPr>
        <w:t>浙江省烟草公司台州市公司卷烟物流配送中心易地技术改造项目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方远建设集团股份有限公司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蒋伟建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浙江省烟草公司台州市公司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王仲明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机械工业第六设计研究院有限公司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刘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倩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大学士工程管理有限公司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夏祥青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55692C">
        <w:rPr>
          <w:rFonts w:ascii="Times New Roman" w:eastAsia="楷体_GB2312" w:hAnsi="Times New Roman" w:cs="楷体_GB2312" w:hint="eastAsia"/>
          <w:sz w:val="32"/>
          <w:szCs w:val="32"/>
        </w:rPr>
        <w:t>温岭市坞根镇中心小学迁建工程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台州市铭泰建设有限公司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金梁军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温岭市坞根镇人民政府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陈贵贱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浙江天然建筑设计有限公司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宋光伟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浙江繁达工程咨询有限公司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55692C">
        <w:rPr>
          <w:rFonts w:ascii="Times New Roman" w:eastAsia="仿宋_GB2312" w:hAnsi="Times New Roman" w:cs="仿宋_GB2312" w:hint="eastAsia"/>
          <w:sz w:val="30"/>
          <w:szCs w:val="30"/>
        </w:rPr>
        <w:t>林仙春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86D30"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55692C">
        <w:rPr>
          <w:rFonts w:ascii="Times New Roman" w:eastAsia="楷体_GB2312" w:hAnsi="Times New Roman" w:cs="楷体_GB2312" w:hint="eastAsia"/>
          <w:sz w:val="32"/>
          <w:szCs w:val="32"/>
        </w:rPr>
        <w:t>黄岩区综合服务中心（档案馆、文体中心</w:t>
      </w:r>
      <w:r w:rsidR="00980BF9" w:rsidRPr="0055692C">
        <w:rPr>
          <w:rFonts w:ascii="Times New Roman" w:eastAsia="楷体_GB2312" w:hAnsi="Times New Roman" w:cs="楷体_GB2312"/>
          <w:sz w:val="32"/>
          <w:szCs w:val="32"/>
        </w:rPr>
        <w:t>A</w:t>
      </w:r>
      <w:r w:rsidR="00980BF9" w:rsidRPr="0055692C">
        <w:rPr>
          <w:rFonts w:ascii="Times New Roman" w:eastAsia="楷体_GB2312" w:hAnsi="Times New Roman" w:cs="楷体_GB2312"/>
          <w:sz w:val="32"/>
          <w:szCs w:val="32"/>
        </w:rPr>
        <w:t>楼、</w:t>
      </w:r>
      <w:r w:rsidR="00980BF9" w:rsidRPr="0055692C">
        <w:rPr>
          <w:rFonts w:ascii="Times New Roman" w:eastAsia="楷体_GB2312" w:hAnsi="Times New Roman" w:cs="楷体_GB2312"/>
          <w:sz w:val="32"/>
          <w:szCs w:val="32"/>
        </w:rPr>
        <w:t>B</w:t>
      </w:r>
      <w:r w:rsidR="00980BF9" w:rsidRPr="0055692C">
        <w:rPr>
          <w:rFonts w:ascii="Times New Roman" w:eastAsia="楷体_GB2312" w:hAnsi="Times New Roman" w:cs="楷体_GB2312"/>
          <w:sz w:val="32"/>
          <w:szCs w:val="32"/>
        </w:rPr>
        <w:t>楼西侧走廊）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标力建设集团有限公司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倪志正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台州市黄岩区综合服务中心工程建设指挥部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徐小珊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浙江省建筑设计研究院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坤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D30" w:rsidRPr="0055692C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浙江五洲工程项目管理有限公司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鑫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温岭市第三中学东部校区新建工程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承建单位：曙光建设有限公司（范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健）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建设单位：温岭市东部控股有限公司（陈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斌）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设计单位：浙江华艺建筑设计有限公司（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王云岗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监理单位：浙江恒超工程管理有限公司（罗金水）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黄岩区福利中心工程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承建单位：国强建设集团有限公司（李欠秋）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建设单位：台州市黄岩区民政局（蔡军富）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设计单位：杭州千城建筑设计集团股份有限公司（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赵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监理单位：浙江五洲工程项目管理有限公司（陈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艳）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温岭市东部新区第二小学新建工程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承建单位：台州银鸿建设有限公司（江小青）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建设单位：温岭市东部控股有限公司（章剑波）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设计单位：浙江华艺建筑设计有限公司（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王云岗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D80434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监理单位：浙江明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康工程咨询有限公司（刘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利）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09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温岭市大溪镇方山小学新建工程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承建单位：森拓建设集团有限公司（郑幼红）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建设单位：温岭市大溪投资发展有限公司（赵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棠）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设计单位：浙江省城乡综合设计院有限公司（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彭绍波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监理单位：台州金腾工程监理有限公司（蔡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军）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02123" w:rsidRPr="0055692C">
        <w:rPr>
          <w:rFonts w:ascii="Times New Roman" w:eastAsia="楷体_GB2312" w:hAnsi="Times New Roman" w:cs="楷体_GB2312" w:hint="eastAsia"/>
          <w:sz w:val="32"/>
          <w:szCs w:val="32"/>
        </w:rPr>
        <w:t>缙云县人民医院迁建工程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浙江中立建设有限公司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施丁财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缙云县人民医院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应江强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浙江省现代建筑设计研究院有限公司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蒋德利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浙江处州建设管理有限公司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高伟方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2123" w:rsidRPr="0055692C" w:rsidRDefault="00602123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参建单位：浙江屹立建设有限公司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浙江广艺建筑装饰工程有限公司（鲍夏标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王华明）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02123" w:rsidRPr="0055692C">
        <w:rPr>
          <w:rFonts w:ascii="Times New Roman" w:eastAsia="楷体_GB2312" w:hAnsi="Times New Roman" w:cs="楷体_GB2312" w:hint="eastAsia"/>
          <w:sz w:val="32"/>
          <w:szCs w:val="32"/>
        </w:rPr>
        <w:t>艾莱依集团总部基地（总部大楼）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浙江汇腾建设有限公司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盛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丽水艾莱依投资有限公司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金小平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浙江华洲国际设计有限公司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杨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浙江建航工程咨询有限公司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李观兴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2123" w:rsidRPr="0055692C" w:rsidRDefault="00602123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参建单位：浙江中南建设集团有限公司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丽水市兴达装璜有限公司（林</w:t>
      </w:r>
      <w:r w:rsidR="00103B8D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涛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蔡美娟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02123" w:rsidRPr="0055692C">
        <w:rPr>
          <w:rFonts w:ascii="Times New Roman" w:eastAsia="楷体_GB2312" w:hAnsi="Times New Roman" w:cs="楷体_GB2312" w:hint="eastAsia"/>
          <w:sz w:val="32"/>
          <w:szCs w:val="32"/>
        </w:rPr>
        <w:t>景宁畲族自治县民族医院（一期）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荣景建设有限公司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应丽锋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景宁畲族自治县卫生健康局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蓝景艺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杭州市建筑设计研究院有限公司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周云丹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浙江处州建设管理有限公司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55692C">
        <w:rPr>
          <w:rFonts w:ascii="Times New Roman" w:eastAsia="仿宋_GB2312" w:hAnsi="Times New Roman" w:cs="仿宋_GB2312" w:hint="eastAsia"/>
          <w:sz w:val="30"/>
          <w:szCs w:val="30"/>
        </w:rPr>
        <w:t>王建武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2123" w:rsidRPr="0055692C" w:rsidRDefault="00602123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参建单位：宇杰集团股份有限公司（陈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滨）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44CED" w:rsidRPr="0055692C">
        <w:rPr>
          <w:rFonts w:ascii="Times New Roman" w:eastAsia="楷体_GB2312" w:hAnsi="Times New Roman" w:cs="楷体_GB2312" w:hint="eastAsia"/>
          <w:sz w:val="32"/>
          <w:szCs w:val="32"/>
        </w:rPr>
        <w:t>莲都区城西小学工程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浙江中立建设有限公司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范会才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丽水市莲都区国有资产投资经营有限公司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汪</w:t>
      </w:r>
      <w:r w:rsidR="00131749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浙江城市空间建筑规划设计院有限公司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邵晓芬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浙江建航工程咨询有限公司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吴兴明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E5B03" w:rsidRPr="0055692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44CED" w:rsidRPr="0055692C">
        <w:rPr>
          <w:rFonts w:ascii="Times New Roman" w:eastAsia="楷体_GB2312" w:hAnsi="Times New Roman" w:cs="楷体_GB2312" w:hint="eastAsia"/>
          <w:sz w:val="32"/>
          <w:szCs w:val="32"/>
        </w:rPr>
        <w:t>城西公租及安置房（一期公租房）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浙江中立建设有限公司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杨金芳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丽水市安居房建设有限公司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吴文法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132CCA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中国美术学院风景建筑设计研究总院有限公司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颜水园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浙江处州建设管理有限公司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55692C">
        <w:rPr>
          <w:rFonts w:ascii="Times New Roman" w:eastAsia="仿宋_GB2312" w:hAnsi="Times New Roman" w:cs="仿宋_GB2312" w:hint="eastAsia"/>
          <w:sz w:val="30"/>
          <w:szCs w:val="30"/>
        </w:rPr>
        <w:t>林和满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C3673F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二</w:t>
      </w:r>
      <w:r w:rsidR="00413E58" w:rsidRPr="0055692C">
        <w:rPr>
          <w:rFonts w:ascii="Times New Roman" w:eastAsia="黑体" w:hAnsi="Times New Roman" w:cs="黑体" w:hint="eastAsia"/>
          <w:sz w:val="32"/>
          <w:szCs w:val="32"/>
        </w:rPr>
        <w:t>、市政工程</w:t>
      </w:r>
    </w:p>
    <w:p w:rsidR="00975128" w:rsidRPr="0055692C" w:rsidRDefault="00975128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/>
          <w:sz w:val="32"/>
          <w:szCs w:val="32"/>
        </w:rPr>
        <w:t>1.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乔司至东湖连接线工程一标段、二标段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承建单位：杭州市市政工程集团有限公司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杭州萧宏建设环境集团有限公司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（严洪龙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E6C4E" w:rsidRPr="0055692C">
        <w:rPr>
          <w:rFonts w:ascii="Times New Roman" w:eastAsia="仿宋_GB2312" w:hAnsi="Times New Roman" w:cs="仿宋_GB2312" w:hint="eastAsia"/>
          <w:sz w:val="30"/>
          <w:szCs w:val="30"/>
        </w:rPr>
        <w:t>俞骏敏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建设单位：杭州余杭重大基础设施建设有限公司（李飞翔）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设计单位：中国电建集团华东勘测设计研究院有限公司（王紫娟）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监理单位：杭州天恒投资建设管理有限公司（刘相玉）</w:t>
      </w:r>
    </w:p>
    <w:p w:rsidR="00975128" w:rsidRPr="0055692C" w:rsidRDefault="00975128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/>
          <w:sz w:val="32"/>
          <w:szCs w:val="32"/>
        </w:rPr>
        <w:t>2.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望江路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/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秋涛南路立交工程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承建单位：杭州萧宏建设环境集团有限公司（钟玉英）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建设单位：杭州市水处理设施建设发展中心（黄斌勇）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设计单位：浙江大学建筑设计研究院有限公司（徐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立）</w:t>
      </w:r>
    </w:p>
    <w:p w:rsidR="00E60825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监理单位：杭州天恒投资建设管理有限公司（李广伦）</w:t>
      </w:r>
    </w:p>
    <w:p w:rsidR="00606975" w:rsidRPr="0055692C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慈溪市城南水厂建设工程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承建单位：宁波市建设集团股份有限公司（李瑞宁</w:t>
      </w:r>
      <w:r w:rsidR="001B2FCD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任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建设单位：慈溪市自来水有限公司（陶岳云）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设计单位：中国市政工程西北设计研究院有限公司（叶春跃）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监理单位：宁波市斯正项目管理咨询有限公司（周春元）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参建单位：太平洋水处理工程有限公司（黄竹青）</w:t>
      </w:r>
    </w:p>
    <w:p w:rsidR="00606975" w:rsidRPr="0055692C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梅东疏港连接线（一期）工程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承建单位：宁波市政工程建设集团股份有限公司（张文京）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建设单位：宁波梅山岛开发投资有限公司（吴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设计单位：宁波市城建设计研究院有限公司（虞险峰）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监理单位：宁波市斯正项目管理咨询有限公司（王静萍）</w:t>
      </w:r>
    </w:p>
    <w:p w:rsidR="00606975" w:rsidRPr="0055692C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宁海县大溪兴宁桥及南延段工程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承建单位：浙江跃龙园林建设有限公司（卢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加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建设单位：宁海县城镇建设委员会办公室（胡远强）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设计单位：上海市城市建设设计研究总院（集团）有限公司（赵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监理单位：浙江浙坤工程管理有限公司（田</w:t>
      </w:r>
      <w:r w:rsidR="00131749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巍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参建单位：宁波衡华园林建设有限公司（郑金松）</w:t>
      </w:r>
    </w:p>
    <w:p w:rsidR="00606975" w:rsidRPr="0055692C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宁镇路改造一期（宁波大学</w:t>
      </w:r>
      <w:r w:rsidR="00606975" w:rsidRPr="0055692C">
        <w:rPr>
          <w:rFonts w:ascii="Times New Roman" w:eastAsia="楷体_GB2312" w:hAnsi="Times New Roman" w:cs="楷体_GB2312"/>
          <w:sz w:val="32"/>
          <w:szCs w:val="32"/>
        </w:rPr>
        <w:t>-</w:t>
      </w:r>
      <w:r w:rsidR="00606975" w:rsidRPr="0055692C">
        <w:rPr>
          <w:rFonts w:ascii="Times New Roman" w:eastAsia="楷体_GB2312" w:hAnsi="Times New Roman" w:cs="楷体_GB2312"/>
          <w:sz w:val="32"/>
          <w:szCs w:val="32"/>
        </w:rPr>
        <w:t>金河路）工程</w:t>
      </w:r>
      <w:r w:rsidR="00606975" w:rsidRPr="0055692C">
        <w:rPr>
          <w:rFonts w:ascii="Times New Roman" w:eastAsia="楷体_GB2312" w:hAnsi="Times New Roman" w:cs="楷体_GB2312"/>
          <w:sz w:val="32"/>
          <w:szCs w:val="32"/>
        </w:rPr>
        <w:t>I</w:t>
      </w:r>
      <w:r w:rsidR="00606975" w:rsidRPr="0055692C">
        <w:rPr>
          <w:rFonts w:ascii="Times New Roman" w:eastAsia="楷体_GB2312" w:hAnsi="Times New Roman" w:cs="楷体_GB2312"/>
          <w:sz w:val="32"/>
          <w:szCs w:val="32"/>
        </w:rPr>
        <w:t>标段、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Ⅱ</w:t>
      </w:r>
      <w:r w:rsidR="00606975" w:rsidRPr="0055692C">
        <w:rPr>
          <w:rFonts w:ascii="Times New Roman" w:eastAsia="楷体_GB2312" w:hAnsi="Times New Roman" w:cs="楷体_GB2312"/>
          <w:sz w:val="32"/>
          <w:szCs w:val="32"/>
        </w:rPr>
        <w:t>标段、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Ⅲ</w:t>
      </w:r>
      <w:r w:rsidR="00606975" w:rsidRPr="0055692C">
        <w:rPr>
          <w:rFonts w:ascii="Times New Roman" w:eastAsia="楷体_GB2312" w:hAnsi="Times New Roman" w:cs="楷体_GB2312"/>
          <w:sz w:val="32"/>
          <w:szCs w:val="32"/>
        </w:rPr>
        <w:t>标段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承建单位：宁波市产城生态建设集团有限公司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九峰海洋生态建设集团有限公司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宏润建设集团股份有限公司（葛为伟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徐志坚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巧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建设单位：宁波市镇海区交通工程开发公司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宁波市镇海区交通工程开发公司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宁波市镇海区交通工程开发公司（陈军晔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傅黎江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傅黎江）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设计单位：宁波市城建设计研究院有限公司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华汇工程设计集团股份有限公司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华汇工程设计集团股份有限公司（虞险峰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陆惠平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陆惠平）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监理单位：浙江联达工程项目管理有限公司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宁波宁大工程建设监理有限公司（朱向东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陈雄明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陈雄明）</w:t>
      </w:r>
    </w:p>
    <w:p w:rsidR="00606975" w:rsidRPr="0055692C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55692C">
        <w:rPr>
          <w:rFonts w:ascii="Times New Roman" w:eastAsia="楷体_GB2312" w:hAnsi="Times New Roman" w:cs="楷体_GB2312" w:hint="eastAsia"/>
          <w:sz w:val="32"/>
          <w:szCs w:val="32"/>
        </w:rPr>
        <w:t>宁波杭州湾新区中兴一路跨十塘横江桥梁工程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承建单位：九峰海洋生态建设集团有限公司（谭文武）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建设单位：宁波杭州湾新区海泽市政投资有限公司（孙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设计单位：上海市政工程设计研究总院（集团）有限公司（顾民杰）</w:t>
      </w:r>
    </w:p>
    <w:p w:rsidR="00606975" w:rsidRPr="0055692C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监理单位：宁波市斯正项目管理咨询有限公司（何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861329" w:rsidRPr="0055692C" w:rsidRDefault="00994F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791578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861329" w:rsidRPr="0055692C">
        <w:rPr>
          <w:rFonts w:ascii="Times New Roman" w:eastAsia="楷体_GB2312" w:hAnsi="Times New Roman" w:cs="楷体_GB2312" w:hint="eastAsia"/>
          <w:sz w:val="32"/>
          <w:szCs w:val="32"/>
        </w:rPr>
        <w:t>温州市中心片污水处理厂迁建工程</w:t>
      </w:r>
      <w:r w:rsidR="00861329" w:rsidRPr="0055692C">
        <w:rPr>
          <w:rFonts w:ascii="Times New Roman" w:eastAsia="楷体_GB2312" w:hAnsi="Times New Roman" w:cs="楷体_GB2312"/>
          <w:sz w:val="32"/>
          <w:szCs w:val="32"/>
        </w:rPr>
        <w:t>BOT</w:t>
      </w:r>
      <w:r w:rsidR="00861329" w:rsidRPr="0055692C">
        <w:rPr>
          <w:rFonts w:ascii="Times New Roman" w:eastAsia="楷体_GB2312" w:hAnsi="Times New Roman" w:cs="楷体_GB2312"/>
          <w:sz w:val="32"/>
          <w:szCs w:val="32"/>
        </w:rPr>
        <w:t>项目（一期）</w:t>
      </w:r>
    </w:p>
    <w:p w:rsidR="00861329" w:rsidRPr="0055692C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承建单位：中铁四局集团有限公司（储振华）</w:t>
      </w:r>
    </w:p>
    <w:p w:rsidR="00861329" w:rsidRPr="0055692C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建设单位：温州杭钢水务有限公司（陆一斌）</w:t>
      </w:r>
    </w:p>
    <w:p w:rsidR="00861329" w:rsidRPr="0055692C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设计单位：广州市市政工程设计研究总院（林忠军）</w:t>
      </w:r>
    </w:p>
    <w:p w:rsidR="00861329" w:rsidRPr="0055692C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监理单位：天津华北工程监理有限公司（李荣元）</w:t>
      </w:r>
    </w:p>
    <w:p w:rsidR="009B75CD" w:rsidRPr="0055692C" w:rsidRDefault="00994F20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 w:rsidR="009B75CD" w:rsidRPr="0055692C">
        <w:rPr>
          <w:rFonts w:ascii="Times New Roman" w:eastAsia="楷体_GB2312" w:hAnsi="Times New Roman" w:cs="楷体_GB2312" w:hint="eastAsia"/>
          <w:sz w:val="32"/>
          <w:szCs w:val="32"/>
        </w:rPr>
        <w:t>平湖市三港大桥及三港路延伸段工程三期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承建单位：万宝盛建设集团股份有限公司（刘理生）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建设单位：平湖市新农村建设投资有限公司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平湖市污水处理有限公司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（谢振茂</w:t>
      </w:r>
      <w:r w:rsidR="003E46C9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E46C9" w:rsidRPr="0055692C">
        <w:rPr>
          <w:rFonts w:ascii="Times New Roman" w:eastAsia="仿宋_GB2312" w:hAnsi="Times New Roman" w:cs="仿宋_GB2312" w:hint="eastAsia"/>
          <w:sz w:val="30"/>
          <w:szCs w:val="30"/>
        </w:rPr>
        <w:t>石明皓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设计单位：北京中联环工程股份有限公司（杜树伟）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监理单位：浙江嘉宇工程管理有限公司（王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刚）</w:t>
      </w:r>
    </w:p>
    <w:p w:rsidR="009B75CD" w:rsidRPr="0055692C" w:rsidRDefault="00994F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10</w:t>
      </w:r>
      <w:r w:rsidR="009B75CD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B75CD" w:rsidRPr="0055692C">
        <w:rPr>
          <w:rFonts w:ascii="Times New Roman" w:eastAsia="楷体_GB2312" w:hAnsi="Times New Roman" w:cs="楷体_GB2312" w:hint="eastAsia"/>
          <w:sz w:val="32"/>
          <w:szCs w:val="32"/>
        </w:rPr>
        <w:t>丁桥污水处理厂四期工程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承建单位：浙江鸿翔建设集团股份有限公司（李俊红）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建设单位：海宁紫光水务有限责任公司（黄国贤）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设计单位：中国市政工程华北设计研究总院有限公司（王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晖）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监理单位：浙江省省直建设工程监理有限公司（孟凡路）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参建单位：海宁市天源给排水工程物资有限公司（黄志敏）</w:t>
      </w:r>
    </w:p>
    <w:p w:rsidR="009B75CD" w:rsidRPr="0055692C" w:rsidRDefault="0034133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B75CD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02114B" w:rsidRPr="0055692C">
        <w:rPr>
          <w:rFonts w:ascii="Times New Roman" w:eastAsia="楷体_GB2312" w:hAnsi="Times New Roman" w:cs="楷体_GB2312" w:hint="eastAsia"/>
          <w:sz w:val="32"/>
          <w:szCs w:val="32"/>
        </w:rPr>
        <w:t>湖州市创业大道跨长湖申线大桥工程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中铁十六局集团第三工程有限公司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胡</w:t>
      </w:r>
      <w:r w:rsidR="005454EF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2114B" w:rsidRPr="0055692C">
        <w:rPr>
          <w:rFonts w:ascii="Times New Roman" w:eastAsia="仿宋_GB2312" w:hAnsi="Times New Roman" w:cs="仿宋_GB2312"/>
          <w:sz w:val="30"/>
          <w:szCs w:val="30"/>
        </w:rPr>
        <w:t>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浙江湖州环太湖集团有限公司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姚新芳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同济大学建筑设计研究院（集团）有限公司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李来龙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B75CD" w:rsidRPr="0055692C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南京工苑建设监理咨询有限责任公司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55692C">
        <w:rPr>
          <w:rFonts w:ascii="Times New Roman" w:eastAsia="仿宋_GB2312" w:hAnsi="Times New Roman" w:cs="仿宋_GB2312" w:hint="eastAsia"/>
          <w:sz w:val="30"/>
          <w:szCs w:val="30"/>
        </w:rPr>
        <w:t>王传文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4008A1" w:rsidRPr="0055692C" w:rsidRDefault="0034133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18009B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4008A1" w:rsidRPr="0055692C">
        <w:rPr>
          <w:rFonts w:ascii="Times New Roman" w:eastAsia="楷体_GB2312" w:hAnsi="Times New Roman" w:cs="楷体_GB2312" w:hint="eastAsia"/>
          <w:sz w:val="32"/>
          <w:szCs w:val="32"/>
        </w:rPr>
        <w:t>杭州湾上虞滨海新城生态湖项目Ⅱ期景观工程（滨湖路）</w:t>
      </w:r>
    </w:p>
    <w:p w:rsidR="004008A1" w:rsidRPr="0055692C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承建单位：浙江中南建设集团有限公司（范彩霞）</w:t>
      </w:r>
    </w:p>
    <w:p w:rsidR="004008A1" w:rsidRPr="0055692C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建设单位：绍兴市上虞杭州湾滨海新城投资开发建设有限公司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（冯益明）</w:t>
      </w:r>
    </w:p>
    <w:p w:rsidR="00341338" w:rsidRPr="0055692C" w:rsidRDefault="0034133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设计单位：同创工程设计有限公司（金小军）</w:t>
      </w:r>
    </w:p>
    <w:p w:rsidR="004008A1" w:rsidRPr="0055692C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监理单位：浙江蟠龙工程管理有限公司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（张立鹏）</w:t>
      </w:r>
    </w:p>
    <w:p w:rsidR="004008A1" w:rsidRPr="0055692C" w:rsidRDefault="0018009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55692C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="004008A1" w:rsidRPr="0055692C">
        <w:rPr>
          <w:rFonts w:ascii="Times New Roman" w:eastAsia="楷体_GB2312" w:hAnsi="Times New Roman" w:cs="楷体_GB2312" w:hint="eastAsia"/>
          <w:sz w:val="32"/>
          <w:szCs w:val="32"/>
        </w:rPr>
        <w:t>绍兴市小舜江供水环线工程</w:t>
      </w:r>
      <w:r w:rsidR="004008A1" w:rsidRPr="0055692C">
        <w:rPr>
          <w:rFonts w:ascii="Times New Roman" w:eastAsia="楷体_GB2312" w:hAnsi="Times New Roman" w:cs="楷体_GB2312"/>
          <w:sz w:val="32"/>
          <w:szCs w:val="32"/>
        </w:rPr>
        <w:t>BT</w:t>
      </w:r>
      <w:r w:rsidR="004008A1" w:rsidRPr="0055692C">
        <w:rPr>
          <w:rFonts w:ascii="Times New Roman" w:eastAsia="楷体_GB2312" w:hAnsi="Times New Roman" w:cs="楷体_GB2312"/>
          <w:sz w:val="32"/>
          <w:szCs w:val="32"/>
        </w:rPr>
        <w:t>（投资、建设、移交）</w:t>
      </w:r>
    </w:p>
    <w:p w:rsidR="004008A1" w:rsidRPr="0055692C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承建单位：绍兴市公用工程建设有限公司（何承学）</w:t>
      </w:r>
    </w:p>
    <w:p w:rsidR="004008A1" w:rsidRPr="0055692C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建设单位：绍兴市制水有限公司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（刘世忠）</w:t>
      </w:r>
    </w:p>
    <w:p w:rsidR="00341338" w:rsidRPr="0055692C" w:rsidRDefault="0034133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设计单位：智慧城建设计院有限公司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绍兴市水联给排水设计咨询有限公司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中国市政工程东北设计研究总院有限公司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（沈坤忠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 xml:space="preserve">  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杨育红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薛</w:t>
      </w:r>
      <w:r w:rsidR="00103B8D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昆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B75CD" w:rsidRPr="0055692C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监理单位：浙江东城建设管理有限公司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浙江智慧城建监理有限公司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浙江东南建设管理有限公司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（王旭光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41338" w:rsidRPr="0055692C">
        <w:rPr>
          <w:rFonts w:ascii="Times New Roman" w:eastAsia="仿宋_GB2312" w:hAnsi="Times New Roman" w:cs="仿宋_GB2312"/>
          <w:sz w:val="30"/>
          <w:szCs w:val="30"/>
        </w:rPr>
        <w:t>茹莲娟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41338" w:rsidRPr="0055692C">
        <w:rPr>
          <w:rFonts w:ascii="Times New Roman" w:eastAsia="仿宋_GB2312" w:hAnsi="Times New Roman" w:cs="仿宋_GB2312"/>
          <w:sz w:val="30"/>
          <w:szCs w:val="30"/>
        </w:rPr>
        <w:t>尹传虎</w:t>
      </w:r>
      <w:r w:rsidR="00341338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8923AF" w:rsidRPr="0055692C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8923AF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义乌市环城南路与黎明湖路交叉口改造工程</w:t>
      </w:r>
    </w:p>
    <w:p w:rsidR="008923AF" w:rsidRPr="0055692C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浙江川卓建设工程有限公司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5454EF" w:rsidRPr="0055692C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A06020" w:rsidRPr="0055692C">
        <w:rPr>
          <w:rFonts w:ascii="Times New Roman" w:eastAsia="仿宋_GB2312" w:hAnsi="Times New Roman" w:cs="仿宋_GB2312"/>
          <w:sz w:val="30"/>
          <w:szCs w:val="30"/>
        </w:rPr>
        <w:t>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8923AF" w:rsidRPr="0055692C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义乌市城市投资建设集团有限公司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顾罕峰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8923AF" w:rsidRPr="0055692C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浙江西城工程设计有限公司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周登峰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8923AF" w:rsidRPr="0055692C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台州市建设咨询有限公司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06020" w:rsidRPr="0055692C">
        <w:rPr>
          <w:rFonts w:ascii="Times New Roman" w:eastAsia="仿宋_GB2312" w:hAnsi="Times New Roman" w:cs="仿宋_GB2312" w:hint="eastAsia"/>
          <w:sz w:val="30"/>
          <w:szCs w:val="30"/>
        </w:rPr>
        <w:t>邵保明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义乌市阳光大道立交化改造提档工程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(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二阶段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)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一标段、二标段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承建单位：浙江金城建设集团有限公司</w:t>
      </w:r>
      <w:r w:rsidR="001B2FCD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浙江通园建设集团有限公司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（张建辉</w:t>
      </w:r>
      <w:r w:rsidR="001B2FCD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朱建新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建设单位：义乌市城市投资建设集团有限公司（顾罕峰）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设计单位：中国联合工程有限公司（高登繁）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监理单位：浙江信安工程咨询有限公司（王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超）</w:t>
      </w:r>
    </w:p>
    <w:p w:rsidR="00A06020" w:rsidRPr="0055692C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55692C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永康市南溪大桥工程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承建单位：中铁二十四局集团浙江工程有限公司（潘伟安）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建设单位：永康市城市建设投资集团有限公司（吴仲宣）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设计单位：杭州市城建设计研究院有限公司（吴巨军）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监理单位：浙江天成项目管理有限公司（王立朝）</w:t>
      </w:r>
    </w:p>
    <w:p w:rsidR="00A06020" w:rsidRPr="0055692C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E9721D" w:rsidRPr="0055692C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176199" w:rsidRPr="0055692C">
        <w:rPr>
          <w:rFonts w:ascii="Times New Roman" w:eastAsia="楷体_GB2312" w:hAnsi="Times New Roman" w:cs="楷体_GB2312" w:hint="eastAsia"/>
          <w:sz w:val="32"/>
          <w:szCs w:val="32"/>
        </w:rPr>
        <w:t>舟山市小干二桥工程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176199" w:rsidRPr="0055692C">
        <w:rPr>
          <w:rFonts w:ascii="Times New Roman" w:eastAsia="仿宋_GB2312" w:hAnsi="Times New Roman" w:cs="仿宋_GB2312" w:hint="eastAsia"/>
          <w:sz w:val="30"/>
          <w:szCs w:val="30"/>
        </w:rPr>
        <w:t>中交第二航务工程局有限公司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76199" w:rsidRPr="0055692C">
        <w:rPr>
          <w:rFonts w:ascii="Times New Roman" w:eastAsia="仿宋_GB2312" w:hAnsi="Times New Roman" w:cs="仿宋_GB2312" w:hint="eastAsia"/>
          <w:sz w:val="30"/>
          <w:szCs w:val="30"/>
        </w:rPr>
        <w:t>叶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76199" w:rsidRPr="0055692C">
        <w:rPr>
          <w:rFonts w:ascii="Times New Roman" w:eastAsia="仿宋_GB2312" w:hAnsi="Times New Roman" w:cs="仿宋_GB2312" w:hint="eastAsia"/>
          <w:sz w:val="30"/>
          <w:szCs w:val="30"/>
        </w:rPr>
        <w:t>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76199" w:rsidRPr="0055692C">
        <w:rPr>
          <w:rFonts w:ascii="Times New Roman" w:eastAsia="仿宋_GB2312" w:hAnsi="Times New Roman" w:cs="仿宋_GB2312" w:hint="eastAsia"/>
          <w:sz w:val="30"/>
          <w:szCs w:val="30"/>
        </w:rPr>
        <w:t>浙江省自由贸易试验区小干岛商务区建设控股有限公司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76199" w:rsidRPr="0055692C">
        <w:rPr>
          <w:rFonts w:ascii="Times New Roman" w:eastAsia="仿宋_GB2312" w:hAnsi="Times New Roman" w:cs="仿宋_GB2312"/>
          <w:sz w:val="30"/>
          <w:szCs w:val="30"/>
        </w:rPr>
        <w:t>黄华定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76199" w:rsidRPr="0055692C">
        <w:rPr>
          <w:rFonts w:ascii="Times New Roman" w:eastAsia="仿宋_GB2312" w:hAnsi="Times New Roman" w:cs="仿宋_GB2312" w:hint="eastAsia"/>
          <w:sz w:val="30"/>
          <w:szCs w:val="30"/>
        </w:rPr>
        <w:t>上海市政工程设计研究总院（集团）有限公司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常付平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武汉桥梁建筑工程监理有限公司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55692C">
        <w:rPr>
          <w:rFonts w:ascii="Times New Roman" w:eastAsia="仿宋_GB2312" w:hAnsi="Times New Roman" w:cs="仿宋_GB2312" w:hint="eastAsia"/>
          <w:sz w:val="30"/>
          <w:szCs w:val="30"/>
        </w:rPr>
        <w:t>刘德清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86468" w:rsidRPr="0055692C" w:rsidRDefault="0098646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参建单位：上海振华重工（集团）股份有限公司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杭州中元照明工程有限公司（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胡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林乐斌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E9721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18</w:t>
      </w:r>
      <w:r w:rsidR="00A06020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132CCA" w:rsidRPr="0055692C">
        <w:rPr>
          <w:rFonts w:ascii="Times New Roman" w:eastAsia="楷体_GB2312" w:hAnsi="Times New Roman" w:cs="楷体_GB2312" w:hint="eastAsia"/>
          <w:sz w:val="32"/>
          <w:szCs w:val="32"/>
        </w:rPr>
        <w:t>仙居县污水处理二期工程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宇杰集团股份有限公司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建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仙居县乐安建设投资集团有限公司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彬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A06020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中国电建集团华东勘测设计研究院有限公司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魏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96661" w:rsidRPr="0055692C">
        <w:rPr>
          <w:rFonts w:ascii="Times New Roman" w:eastAsia="仿宋_GB2312" w:hAnsi="Times New Roman" w:cs="仿宋_GB2312" w:hint="eastAsia"/>
          <w:sz w:val="30"/>
          <w:szCs w:val="30"/>
        </w:rPr>
        <w:t>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5128" w:rsidRPr="0055692C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浙江致远工程管理有限公司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55692C">
        <w:rPr>
          <w:rFonts w:ascii="Times New Roman" w:eastAsia="仿宋_GB2312" w:hAnsi="Times New Roman" w:cs="仿宋_GB2312" w:hint="eastAsia"/>
          <w:sz w:val="30"/>
          <w:szCs w:val="30"/>
        </w:rPr>
        <w:t>蒋永秋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三、交通工程</w:t>
      </w:r>
    </w:p>
    <w:p w:rsidR="006936FB" w:rsidRPr="0055692C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浙江省台州湾大桥及接线工程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中国建筑股份有限公司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腾达建设集团股份有限公司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保利长大工程有限公司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李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唐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辉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蔡炎标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浙江台州市沿海高速公路有限公司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林立宏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中交第一公路勘察设计研究院有限公司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戴显荣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丁小军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6936FB">
      <w:pPr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浙江公路水运工程监理有限公司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杭州交通工程监理咨询有限公司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宁波交通工程咨询监理有限公司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冷正富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祁明传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何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为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郝建国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4C6FC1" w:rsidRPr="0055692C" w:rsidRDefault="004C6FC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参建单位：中交一公局厦门工程有限公司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中交第四公路工程局有限公司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杭州市交通工程集团有限公司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中铁四局集团第二工程有限公司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浙江良和交通建设有限公司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（李习春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陈文平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黄国樟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周双平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任志敏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浙江省乐清湾大桥及接线工程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浙江交工路桥建设有限公司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中交一公局集团有限公司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翁艾平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胡风明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浙江乐清湾高速公路有限公司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梅敬松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王昌将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DB184B" w:rsidRPr="0055692C">
        <w:rPr>
          <w:rFonts w:ascii="Times New Roman" w:eastAsia="仿宋_GB2312" w:hAnsi="Times New Roman" w:cs="仿宋_GB2312" w:hint="eastAsia"/>
          <w:sz w:val="30"/>
          <w:szCs w:val="30"/>
        </w:rPr>
        <w:t>武汉大通工程建设有限公司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浙江公路水运工程监理有限公司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55692C">
        <w:rPr>
          <w:rFonts w:ascii="Times New Roman" w:eastAsia="仿宋_GB2312" w:hAnsi="Times New Roman" w:cs="仿宋_GB2312"/>
          <w:sz w:val="30"/>
          <w:szCs w:val="30"/>
        </w:rPr>
        <w:t>台州市公路水运工程监理咨询有限公司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龚红星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魏永霞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王金生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4C6FC1" w:rsidRPr="0055692C" w:rsidRDefault="004C6FC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参建单位：中铁四局集团第二工程公司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中交第二公路工程局有限公司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中铁四局集团第一工程有限公司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中交第二航务工程局有限公司公司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（彭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波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贺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勇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郑红星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汪洪荣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="00DB184B" w:rsidRPr="0055692C">
        <w:rPr>
          <w:rFonts w:ascii="Times New Roman" w:eastAsia="楷体_GB2312" w:hAnsi="Times New Roman" w:cs="楷体_GB2312" w:hint="eastAsia"/>
          <w:sz w:val="32"/>
          <w:szCs w:val="32"/>
        </w:rPr>
        <w:t>崇贤至东湖路连接线一期工程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浙江交工集团股份有限公司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杭州市交通工程集团有限公司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应跃龙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汪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C6FC1" w:rsidRPr="0055692C">
        <w:rPr>
          <w:rFonts w:ascii="Times New Roman" w:eastAsia="仿宋_GB2312" w:hAnsi="Times New Roman" w:cs="仿宋_GB2312"/>
          <w:sz w:val="30"/>
          <w:szCs w:val="30"/>
        </w:rPr>
        <w:t>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杭州余杭区交通项目管理有限公司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苏东文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杭州市交通规划设计研究院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宋法宝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杭州公路工程监理咨询有限公司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刘宝印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4.</w:t>
      </w:r>
      <w:r w:rsidR="00DB184B" w:rsidRPr="0055692C">
        <w:rPr>
          <w:rFonts w:ascii="Times New Roman" w:eastAsia="楷体_GB2312" w:hAnsi="Times New Roman" w:cs="楷体_GB2312" w:hint="eastAsia"/>
          <w:sz w:val="32"/>
          <w:szCs w:val="32"/>
        </w:rPr>
        <w:t>台金高速公路东延段二期工程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浙江交工集团股份有限</w:t>
      </w:r>
      <w:r w:rsidR="00093C88" w:rsidRPr="0055692C">
        <w:rPr>
          <w:rFonts w:ascii="Times New Roman" w:eastAsia="仿宋_GB2312" w:hAnsi="Times New Roman" w:cs="仿宋_GB2312" w:hint="eastAsia"/>
          <w:sz w:val="30"/>
          <w:szCs w:val="30"/>
        </w:rPr>
        <w:t>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单光炎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浙江台州甬台温高速公路有限公司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潘根东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C56DD8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陈向阳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浙江通衢工程管理有限公司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55692C">
        <w:rPr>
          <w:rFonts w:ascii="Times New Roman" w:eastAsia="仿宋_GB2312" w:hAnsi="Times New Roman" w:cs="仿宋_GB2312" w:hint="eastAsia"/>
          <w:sz w:val="30"/>
          <w:szCs w:val="30"/>
        </w:rPr>
        <w:t>万旭东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5.</w:t>
      </w:r>
      <w:r w:rsidR="00DB184B" w:rsidRPr="0055692C">
        <w:rPr>
          <w:rFonts w:ascii="Times New Roman" w:eastAsia="楷体_GB2312" w:hAnsi="Times New Roman" w:cs="楷体_GB2312" w:hint="eastAsia"/>
          <w:sz w:val="32"/>
          <w:szCs w:val="32"/>
        </w:rPr>
        <w:t>申嘉湖高速公路湖州鹿山至安吉孝源段工程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浙江交工路桥建设有限公司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浙江交工国际工程有限公司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章安华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杨昌能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湖州市交通建设管理局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湖州湖皖高速有限公司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周云龙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章国荣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赵云安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浙江公路水运工程监理有限公司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湖州市公路水运工程监理咨询</w:t>
      </w:r>
      <w:r w:rsidR="003D0C75" w:rsidRPr="0055692C">
        <w:rPr>
          <w:rFonts w:ascii="Times New Roman" w:eastAsia="仿宋_GB2312" w:hAnsi="Times New Roman" w:cs="仿宋_GB2312"/>
          <w:sz w:val="30"/>
          <w:szCs w:val="30"/>
        </w:rPr>
        <w:t>股份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郭耿新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李</w:t>
      </w:r>
      <w:r w:rsidR="005454EF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旭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17320" w:rsidRPr="0055692C" w:rsidRDefault="005173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参建单位：中交二公局第一工程有限公司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中交第三航务工程局有限公司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（章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许云年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6.</w:t>
      </w:r>
      <w:r w:rsidR="00DB184B" w:rsidRPr="0055692C">
        <w:rPr>
          <w:rFonts w:ascii="Times New Roman" w:eastAsia="楷体_GB2312" w:hAnsi="Times New Roman" w:cs="楷体_GB2312" w:hint="eastAsia"/>
          <w:sz w:val="32"/>
          <w:szCs w:val="32"/>
        </w:rPr>
        <w:t>宁波舟山港主通道</w:t>
      </w:r>
      <w:r w:rsidR="00DB184B" w:rsidRPr="0055692C">
        <w:rPr>
          <w:rFonts w:ascii="Times New Roman" w:eastAsia="楷体_GB2312" w:hAnsi="Times New Roman" w:cs="楷体_GB2312"/>
          <w:sz w:val="32"/>
          <w:szCs w:val="32"/>
        </w:rPr>
        <w:t>(</w:t>
      </w:r>
      <w:r w:rsidR="00DB184B" w:rsidRPr="0055692C">
        <w:rPr>
          <w:rFonts w:ascii="Times New Roman" w:eastAsia="楷体_GB2312" w:hAnsi="Times New Roman" w:cs="楷体_GB2312"/>
          <w:sz w:val="32"/>
          <w:szCs w:val="32"/>
        </w:rPr>
        <w:t>鱼山石化疏港公路</w:t>
      </w:r>
      <w:r w:rsidR="00DB184B" w:rsidRPr="0055692C">
        <w:rPr>
          <w:rFonts w:ascii="Times New Roman" w:eastAsia="楷体_GB2312" w:hAnsi="Times New Roman" w:cs="楷体_GB2312"/>
          <w:sz w:val="32"/>
          <w:szCs w:val="32"/>
        </w:rPr>
        <w:t>)</w:t>
      </w:r>
      <w:r w:rsidR="00DB184B" w:rsidRPr="0055692C">
        <w:rPr>
          <w:rFonts w:ascii="Times New Roman" w:eastAsia="楷体_GB2312" w:hAnsi="Times New Roman" w:cs="楷体_GB2312"/>
          <w:sz w:val="32"/>
          <w:szCs w:val="32"/>
        </w:rPr>
        <w:t>公路工程鱼山支线</w:t>
      </w:r>
    </w:p>
    <w:p w:rsidR="006936FB" w:rsidRPr="0055692C" w:rsidRDefault="006936FB" w:rsidP="006936F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浙江交工集团股份有限公司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中交第二航务工程局有限公司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王海峰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浙江舟山北向大通道有限公司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梅敬松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王昌将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西安方舟工程咨询有限责任公司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杨成宏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7.</w:t>
      </w:r>
      <w:r w:rsidR="00DB184B" w:rsidRPr="0055692C">
        <w:rPr>
          <w:rFonts w:ascii="Times New Roman" w:eastAsia="楷体_GB2312" w:hAnsi="Times New Roman" w:cs="楷体_GB2312" w:hint="eastAsia"/>
          <w:sz w:val="32"/>
          <w:szCs w:val="32"/>
        </w:rPr>
        <w:t>杭州市红垦至金华高速公路改扩建工程（第</w:t>
      </w:r>
      <w:r w:rsidR="00DB184B" w:rsidRPr="0055692C">
        <w:rPr>
          <w:rFonts w:ascii="Times New Roman" w:eastAsia="楷体_GB2312" w:hAnsi="Times New Roman" w:cs="楷体_GB2312"/>
          <w:sz w:val="32"/>
          <w:szCs w:val="32"/>
        </w:rPr>
        <w:t>4-5</w:t>
      </w:r>
      <w:r w:rsidR="00DB184B" w:rsidRPr="0055692C">
        <w:rPr>
          <w:rFonts w:ascii="Times New Roman" w:eastAsia="楷体_GB2312" w:hAnsi="Times New Roman" w:cs="楷体_GB2312"/>
          <w:sz w:val="32"/>
          <w:szCs w:val="32"/>
        </w:rPr>
        <w:t>合同）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浙江交工集团股份有限公司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浙江交工宏途交通建设有限公司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何建国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林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17320" w:rsidRPr="0055692C">
        <w:rPr>
          <w:rFonts w:ascii="Times New Roman" w:eastAsia="仿宋_GB2312" w:hAnsi="Times New Roman" w:cs="仿宋_GB2312"/>
          <w:sz w:val="30"/>
          <w:szCs w:val="30"/>
        </w:rPr>
        <w:t>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浙江省交通投资集团有限公司杭金衢分公司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晖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936FB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赵云安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浙江公路水运工程监理有限公司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55692C">
        <w:rPr>
          <w:rFonts w:ascii="Times New Roman" w:eastAsia="仿宋_GB2312" w:hAnsi="Times New Roman" w:cs="仿宋_GB2312" w:hint="eastAsia"/>
          <w:sz w:val="30"/>
          <w:szCs w:val="30"/>
        </w:rPr>
        <w:t>李安忠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四、水利工程</w:t>
      </w:r>
    </w:p>
    <w:p w:rsidR="006160D8" w:rsidRPr="0055692C" w:rsidRDefault="006160D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="00ED0AE2" w:rsidRPr="0055692C">
        <w:rPr>
          <w:rFonts w:ascii="Times New Roman" w:eastAsia="楷体_GB2312" w:hAnsi="Times New Roman" w:cs="楷体_GB2312" w:hint="eastAsia"/>
          <w:sz w:val="32"/>
          <w:szCs w:val="32"/>
        </w:rPr>
        <w:t>温州市瓯飞一期围垦工程（北片）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中交第三航务工程局有限公司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浙江省围海建设集团股份有限公司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浙江省第一水电建设集团股份有限公司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浙江省正邦水电建设有限公司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施立军</w:t>
      </w:r>
      <w:r w:rsidRPr="0055692C">
        <w:rPr>
          <w:rFonts w:ascii="Times New Roman" w:eastAsia="仿宋_GB2312" w:hAnsi="Times New Roman" w:cs="仿宋_GB2312"/>
          <w:sz w:val="30"/>
          <w:szCs w:val="30"/>
        </w:rPr>
        <w:t>/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王狄青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宫宝军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张鲁刚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温州市瓯飞经济开发投资有限公司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金芳义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浙江省水利水电勘测设计院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袁文喜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浙江水专工程建设监理有限公司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孙鸣宇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D0AE2" w:rsidRPr="0055692C" w:rsidRDefault="00ED0AE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参建单位：浙江省水电建筑安装有限公司（武永斌）</w:t>
      </w:r>
    </w:p>
    <w:p w:rsidR="006160D8" w:rsidRPr="0055692C" w:rsidRDefault="00ED0AE2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6160D8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温州市鹿城区瓯江绕城高速至卧旗山段海塘工程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I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、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II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、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III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区段（卧旗山～塔山段）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华锦建设集团股份有限公司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毛仲蛟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温州市鹿城区水利建设投资有限责任公司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袁华义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温州市水利电力勘测设计院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孙永义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浙江水专工程建设监理有限公司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55692C">
        <w:rPr>
          <w:rFonts w:ascii="Times New Roman" w:eastAsia="仿宋_GB2312" w:hAnsi="Times New Roman" w:cs="仿宋_GB2312" w:hint="eastAsia"/>
          <w:sz w:val="30"/>
          <w:szCs w:val="30"/>
        </w:rPr>
        <w:t>高景泉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参建单位：温州市文景市政园林有限公司（周文素）</w:t>
      </w:r>
    </w:p>
    <w:p w:rsidR="006160D8" w:rsidRPr="0055692C" w:rsidRDefault="00ED0AE2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6160D8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宁波市江北区孔浦闸站整治改造工程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禹顺生态建设有限公司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毛石根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宁波市江北区江河水利投资开发有限公司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彭来忠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160D8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宁波市水利水电规划设计研究院有限公司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唐宏进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浙江广川工程项目管理有限公司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肖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77979" w:rsidRPr="0055692C">
        <w:rPr>
          <w:rFonts w:ascii="Times New Roman" w:eastAsia="仿宋_GB2312" w:hAnsi="Times New Roman" w:cs="仿宋_GB2312" w:hint="eastAsia"/>
          <w:sz w:val="30"/>
          <w:szCs w:val="30"/>
        </w:rPr>
        <w:t>彬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五、能源工程</w:t>
      </w:r>
    </w:p>
    <w:p w:rsidR="00977979" w:rsidRPr="0055692C" w:rsidRDefault="00977979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衢州市区生活垃圾焚烧发电项目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承建单位：浙江省二建建设集团有限公司（孙小明）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建设单位：光大环保能源（衢州）有限公司（陈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泉）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设计单位：中国联合工程有限公司（桑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晟）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监理单位：浙江南方工程建设监理有限公司（刘洪波）</w:t>
      </w:r>
    </w:p>
    <w:p w:rsidR="00977979" w:rsidRPr="0055692C" w:rsidRDefault="006F74B2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977979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77979" w:rsidRPr="0055692C">
        <w:rPr>
          <w:rFonts w:ascii="Times New Roman" w:eastAsia="楷体_GB2312" w:hAnsi="Times New Roman" w:cs="楷体_GB2312"/>
          <w:sz w:val="32"/>
          <w:szCs w:val="32"/>
        </w:rPr>
        <w:t>220</w:t>
      </w:r>
      <w:r w:rsidR="00977979" w:rsidRPr="0055692C">
        <w:rPr>
          <w:rFonts w:ascii="Times New Roman" w:eastAsia="楷体_GB2312" w:hAnsi="Times New Roman" w:cs="楷体_GB2312"/>
          <w:sz w:val="32"/>
          <w:szCs w:val="32"/>
        </w:rPr>
        <w:t>千伏昆亭变电站工程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宁波送变电建设有限公司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丁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建设单位：国网宁波供电公司（朱一卫）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宁波市电力设计院有限公司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张灿江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宁波永耀招标咨询有限公司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磊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6F74B2" w:rsidRPr="0055692C" w:rsidRDefault="006F74B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参建单位：宁波景业建设有限公司（顾祥福）</w:t>
      </w:r>
    </w:p>
    <w:p w:rsidR="00977979" w:rsidRPr="0055692C" w:rsidRDefault="00977979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="006F74B2" w:rsidRPr="0055692C">
        <w:rPr>
          <w:rFonts w:ascii="Times New Roman" w:eastAsia="楷体_GB2312" w:hAnsi="Times New Roman" w:cs="楷体_GB2312"/>
          <w:sz w:val="32"/>
          <w:szCs w:val="32"/>
        </w:rPr>
        <w:t>220</w:t>
      </w:r>
      <w:r w:rsidR="006F74B2" w:rsidRPr="0055692C">
        <w:rPr>
          <w:rFonts w:ascii="Times New Roman" w:eastAsia="楷体_GB2312" w:hAnsi="Times New Roman" w:cs="楷体_GB2312"/>
          <w:sz w:val="32"/>
          <w:szCs w:val="32"/>
        </w:rPr>
        <w:t>千伏变新市电站工程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中国能源建设集团浙江火电建设有限公司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钱旭跃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国网台州供电公司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巩赞扬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中国能源建设集团浙江省电力设计有限公司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吴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亮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0F3A9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977979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F74B2" w:rsidRPr="0055692C">
        <w:rPr>
          <w:rFonts w:ascii="Times New Roman" w:eastAsia="楷体_GB2312" w:hAnsi="Times New Roman" w:cs="楷体_GB2312"/>
          <w:sz w:val="32"/>
          <w:szCs w:val="32"/>
        </w:rPr>
        <w:t>220</w:t>
      </w:r>
      <w:r w:rsidR="006F74B2" w:rsidRPr="0055692C">
        <w:rPr>
          <w:rFonts w:ascii="Times New Roman" w:eastAsia="楷体_GB2312" w:hAnsi="Times New Roman" w:cs="楷体_GB2312"/>
          <w:sz w:val="32"/>
          <w:szCs w:val="32"/>
        </w:rPr>
        <w:t>千伏临城变电站工程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浙江启明电力集团有限公司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王平安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国网舟山供电公司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李小炳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舟山启明电力设计院有限公司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英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977979" w:rsidRPr="0055692C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浙江华云电力</w:t>
      </w:r>
      <w:r w:rsidR="00967D9A" w:rsidRPr="0055692C">
        <w:rPr>
          <w:rFonts w:ascii="Times New Roman" w:eastAsia="仿宋_GB2312" w:hAnsi="Times New Roman" w:cs="仿宋_GB2312" w:hint="eastAsia"/>
          <w:sz w:val="30"/>
          <w:szCs w:val="30"/>
        </w:rPr>
        <w:t>工程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代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55692C">
        <w:rPr>
          <w:rFonts w:ascii="Times New Roman" w:eastAsia="仿宋_GB2312" w:hAnsi="Times New Roman" w:cs="仿宋_GB2312" w:hint="eastAsia"/>
          <w:sz w:val="30"/>
          <w:szCs w:val="30"/>
        </w:rPr>
        <w:t>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E60825" w:rsidRPr="0055692C" w:rsidRDefault="006F74B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参建单位：岱山县第三建筑</w:t>
      </w:r>
      <w:r w:rsidR="00690CBF" w:rsidRPr="0055692C">
        <w:rPr>
          <w:rFonts w:ascii="Times New Roman" w:eastAsia="仿宋_GB2312" w:hAnsi="Times New Roman" w:cs="仿宋_GB2312" w:hint="eastAsia"/>
          <w:sz w:val="30"/>
          <w:szCs w:val="30"/>
        </w:rPr>
        <w:t>工程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有限公司（郑月米）</w:t>
      </w:r>
    </w:p>
    <w:p w:rsidR="00E60825" w:rsidRPr="0055692C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六、园林工程</w:t>
      </w:r>
    </w:p>
    <w:p w:rsidR="00C46022" w:rsidRPr="0055692C" w:rsidRDefault="007B32DE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="00C46022" w:rsidRPr="0055692C">
        <w:rPr>
          <w:rFonts w:ascii="Times New Roman" w:eastAsia="楷体_GB2312" w:hAnsi="Times New Roman" w:cs="楷体_GB2312" w:hint="eastAsia"/>
          <w:sz w:val="32"/>
          <w:szCs w:val="32"/>
        </w:rPr>
        <w:t>浙江大学人才专项房项目市政景观工程</w:t>
      </w:r>
    </w:p>
    <w:p w:rsidR="00C46022" w:rsidRPr="0055692C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浙江伟达园林工程有限公司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曾电源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C46022" w:rsidRPr="0055692C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浙江大学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梅俊超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C46022" w:rsidRPr="0055692C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</w:t>
      </w:r>
      <w:r w:rsidR="00E320B2" w:rsidRPr="0055692C">
        <w:rPr>
          <w:rFonts w:ascii="Times New Roman" w:eastAsia="仿宋_GB2312" w:hAnsi="Times New Roman" w:cs="仿宋_GB2312" w:hint="eastAsia"/>
          <w:sz w:val="30"/>
          <w:szCs w:val="30"/>
        </w:rPr>
        <w:t>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C46022" w:rsidRPr="0055692C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杭州信达投资咨询估价监理有限公司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55692C">
        <w:rPr>
          <w:rFonts w:ascii="Times New Roman" w:eastAsia="仿宋_GB2312" w:hAnsi="Times New Roman" w:cs="仿宋_GB2312" w:hint="eastAsia"/>
          <w:sz w:val="30"/>
          <w:szCs w:val="30"/>
        </w:rPr>
        <w:t>张文欣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050CB" w:rsidRPr="0055692C" w:rsidRDefault="00BE7CF5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鄞州公园二期地上工程</w:t>
      </w:r>
    </w:p>
    <w:p w:rsidR="00B1552C" w:rsidRPr="0055692C" w:rsidRDefault="005050CB" w:rsidP="00B1552C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宁波绿茵市政园林股份有限公司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宁波市花木有限公司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宁波甬政园林建设有限公司（</w:t>
      </w:r>
      <w:r w:rsidR="00B1552C" w:rsidRPr="0055692C">
        <w:rPr>
          <w:rFonts w:ascii="Times New Roman" w:eastAsia="仿宋_GB2312" w:hAnsi="Times New Roman" w:cs="仿宋_GB2312"/>
          <w:sz w:val="30"/>
          <w:szCs w:val="30"/>
        </w:rPr>
        <w:t>王辅达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B1552C" w:rsidRPr="0055692C">
        <w:rPr>
          <w:rFonts w:ascii="Times New Roman" w:eastAsia="仿宋_GB2312" w:hAnsi="Times New Roman" w:cs="仿宋_GB2312"/>
          <w:sz w:val="30"/>
          <w:szCs w:val="30"/>
        </w:rPr>
        <w:t>吴伟荣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B1552C" w:rsidRPr="0055692C">
        <w:rPr>
          <w:rFonts w:ascii="Times New Roman" w:eastAsia="仿宋_GB2312" w:hAnsi="Times New Roman" w:cs="仿宋_GB2312"/>
          <w:sz w:val="30"/>
          <w:szCs w:val="30"/>
        </w:rPr>
        <w:t>厉雷雷</w:t>
      </w:r>
      <w:r w:rsidR="00B1552C"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050CB" w:rsidRPr="0055692C" w:rsidRDefault="005050CB" w:rsidP="005050C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AA6DEC" w:rsidRPr="0055692C">
        <w:rPr>
          <w:rFonts w:ascii="Times New Roman" w:eastAsia="仿宋_GB2312" w:hAnsi="Times New Roman" w:cs="仿宋_GB2312" w:hint="eastAsia"/>
          <w:sz w:val="30"/>
          <w:szCs w:val="30"/>
        </w:rPr>
        <w:t>宁波市鄞城集团有限责任公司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A6DEC" w:rsidRPr="0055692C">
        <w:rPr>
          <w:rFonts w:ascii="Times New Roman" w:eastAsia="仿宋_GB2312" w:hAnsi="Times New Roman" w:cs="仿宋_GB2312" w:hint="eastAsia"/>
          <w:sz w:val="30"/>
          <w:szCs w:val="30"/>
        </w:rPr>
        <w:t>沈建芳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050CB" w:rsidRPr="0055692C" w:rsidRDefault="005050CB" w:rsidP="005050C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AA6DEC" w:rsidRPr="0055692C">
        <w:rPr>
          <w:rFonts w:ascii="Times New Roman" w:eastAsia="仿宋_GB2312" w:hAnsi="Times New Roman" w:cs="仿宋_GB2312" w:hint="eastAsia"/>
          <w:sz w:val="30"/>
          <w:szCs w:val="30"/>
        </w:rPr>
        <w:t>浙江省城乡规划设计研究院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A6DEC" w:rsidRPr="0055692C">
        <w:rPr>
          <w:rFonts w:ascii="Times New Roman" w:eastAsia="仿宋_GB2312" w:hAnsi="Times New Roman" w:cs="仿宋_GB2312" w:hint="eastAsia"/>
          <w:sz w:val="30"/>
          <w:szCs w:val="30"/>
        </w:rPr>
        <w:t>赵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AA6DEC" w:rsidRPr="0055692C">
        <w:rPr>
          <w:rFonts w:ascii="Times New Roman" w:eastAsia="仿宋_GB2312" w:hAnsi="Times New Roman" w:cs="仿宋_GB2312" w:hint="eastAsia"/>
          <w:sz w:val="30"/>
          <w:szCs w:val="30"/>
        </w:rPr>
        <w:t>鹏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5050CB" w:rsidRPr="0055692C" w:rsidRDefault="005050CB" w:rsidP="005050C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AA6DEC" w:rsidRPr="0055692C">
        <w:rPr>
          <w:rFonts w:ascii="Times New Roman" w:eastAsia="仿宋_GB2312" w:hAnsi="Times New Roman" w:cs="仿宋_GB2312" w:hint="eastAsia"/>
          <w:sz w:val="30"/>
          <w:szCs w:val="30"/>
        </w:rPr>
        <w:t>宁波高专建设监理有限公司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A6DEC" w:rsidRPr="0055692C">
        <w:rPr>
          <w:rFonts w:ascii="Times New Roman" w:eastAsia="仿宋_GB2312" w:hAnsi="Times New Roman" w:cs="仿宋_GB2312" w:hint="eastAsia"/>
          <w:sz w:val="30"/>
          <w:szCs w:val="30"/>
        </w:rPr>
        <w:t>李增义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B32DE" w:rsidRPr="0055692C" w:rsidRDefault="00BE7CF5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="007B32DE" w:rsidRPr="0055692C">
        <w:rPr>
          <w:rFonts w:ascii="Times New Roman" w:eastAsia="楷体_GB2312" w:hAnsi="Times New Roman" w:cs="楷体_GB2312" w:hint="eastAsia"/>
          <w:sz w:val="32"/>
          <w:szCs w:val="32"/>
        </w:rPr>
        <w:t>龙游县城区绿道二期工程一标段</w:t>
      </w:r>
    </w:p>
    <w:p w:rsidR="007B32DE" w:rsidRPr="0055692C" w:rsidRDefault="007B32DE" w:rsidP="007B32DE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承建单位：浙江千叶环境工程有限公司（张建红）</w:t>
      </w:r>
    </w:p>
    <w:p w:rsidR="007B32DE" w:rsidRPr="0055692C" w:rsidRDefault="007B32DE" w:rsidP="007B32DE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建设单位：龙游县城市发展投资有限公司（朱小琴）</w:t>
      </w:r>
    </w:p>
    <w:p w:rsidR="007B32DE" w:rsidRPr="0055692C" w:rsidRDefault="007B32DE" w:rsidP="007B32DE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设计单位：嘉兴市规划设计研究院有限公司（俞振良）</w:t>
      </w:r>
    </w:p>
    <w:p w:rsidR="00E60825" w:rsidRPr="0055692C" w:rsidRDefault="007B32DE" w:rsidP="0018009B">
      <w:pPr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监理单位：浙江南方工程建设监理有限公司（金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峰）</w:t>
      </w:r>
    </w:p>
    <w:p w:rsidR="00E60825" w:rsidRPr="0055692C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七、农房工程</w:t>
      </w:r>
    </w:p>
    <w:p w:rsidR="00975128" w:rsidRPr="0055692C" w:rsidRDefault="0097512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建德市大慈岩镇新叶村二期安置地农户集资建房工程（杭派民居示范项目）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承建单位：浙江筑扬建设有限公司（甘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青）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建设单位：建德市大慈岩镇新叶村股份经济合作社（叶晓建）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设计单位：建德市城乡规划设计院（林霞君）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监理单位：浙江天平工程监理有限公司（黄君祥）</w:t>
      </w:r>
    </w:p>
    <w:p w:rsidR="00975128" w:rsidRPr="0055692C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参建单位：浙江汇新建设有限公司（余卫群）</w:t>
      </w:r>
    </w:p>
    <w:p w:rsidR="007B32DE" w:rsidRPr="0055692C" w:rsidRDefault="007B32DE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石梁镇城西危旧房治理改造安置点项目一期工程</w:t>
      </w:r>
    </w:p>
    <w:p w:rsidR="007B32DE" w:rsidRPr="0055692C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承建单位：浙江联信环境建设有限公司（李诗理）</w:t>
      </w:r>
    </w:p>
    <w:p w:rsidR="007B32DE" w:rsidRPr="0055692C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建设单位：衢州田园开发有限公司（蓝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建）</w:t>
      </w:r>
    </w:p>
    <w:p w:rsidR="007B32DE" w:rsidRPr="0055692C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设计单位：衢州市柯城村镇规划建筑设计室（吕金水）</w:t>
      </w:r>
    </w:p>
    <w:p w:rsidR="007B32DE" w:rsidRPr="0055692C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761923" w:rsidRPr="0055692C">
        <w:rPr>
          <w:rFonts w:ascii="Times New Roman" w:eastAsia="仿宋_GB2312" w:hAnsi="Times New Roman" w:cs="仿宋_GB2312" w:hint="eastAsia"/>
          <w:sz w:val="30"/>
          <w:szCs w:val="30"/>
        </w:rPr>
        <w:t>浙江求是工程咨询监理有限公司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61923" w:rsidRPr="0055692C">
        <w:rPr>
          <w:rFonts w:ascii="Times New Roman" w:eastAsia="仿宋_GB2312" w:hAnsi="Times New Roman" w:cs="仿宋_GB2312" w:hint="eastAsia"/>
          <w:sz w:val="30"/>
          <w:szCs w:val="30"/>
        </w:rPr>
        <w:t>闻功栋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F44CED" w:rsidRPr="0055692C" w:rsidRDefault="00F44CE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遂昌县大搬快治和下山脱贫安置小区叶油安置点一期工程</w:t>
      </w:r>
    </w:p>
    <w:p w:rsidR="00F44CED" w:rsidRPr="0055692C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承建单位：浙江罗邦建设有限公司（吴文忠）</w:t>
      </w:r>
    </w:p>
    <w:p w:rsidR="00F44CED" w:rsidRPr="0055692C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建设单位：遂昌县建设投资发展有限公司（曹利民）</w:t>
      </w:r>
    </w:p>
    <w:p w:rsidR="00F44CED" w:rsidRPr="0055692C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设计单位：浙江方圆规划建筑设计有限公司（陈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平）</w:t>
      </w:r>
    </w:p>
    <w:p w:rsidR="00F44CED" w:rsidRPr="0055692C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4B4AAE" w:rsidRPr="0055692C">
        <w:rPr>
          <w:rFonts w:ascii="Times New Roman" w:eastAsia="仿宋_GB2312" w:hAnsi="Times New Roman" w:cs="仿宋_GB2312" w:hint="eastAsia"/>
          <w:sz w:val="30"/>
          <w:szCs w:val="30"/>
        </w:rPr>
        <w:t>浙江三琟项目管理有限公司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（蔡新卫）</w:t>
      </w:r>
    </w:p>
    <w:p w:rsidR="00350D3D" w:rsidRPr="0055692C" w:rsidRDefault="00350D3D" w:rsidP="00350D3D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55692C">
        <w:rPr>
          <w:rFonts w:ascii="Times New Roman" w:eastAsia="黑体" w:hAnsi="Times New Roman" w:cs="黑体" w:hint="eastAsia"/>
          <w:sz w:val="32"/>
          <w:szCs w:val="32"/>
        </w:rPr>
        <w:t>八、援疆</w:t>
      </w:r>
      <w:r w:rsidR="00B830FE" w:rsidRPr="0055692C">
        <w:rPr>
          <w:rFonts w:ascii="Times New Roman" w:eastAsia="黑体" w:hAnsi="Times New Roman" w:cs="黑体" w:hint="eastAsia"/>
          <w:sz w:val="32"/>
          <w:szCs w:val="32"/>
        </w:rPr>
        <w:t>工程</w:t>
      </w:r>
    </w:p>
    <w:p w:rsidR="00350D3D" w:rsidRPr="0055692C" w:rsidRDefault="000F3A9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="00350D3D" w:rsidRPr="0055692C">
        <w:rPr>
          <w:rFonts w:ascii="Times New Roman" w:eastAsia="楷体_GB2312" w:hAnsi="Times New Roman" w:cs="楷体_GB2312" w:hint="eastAsia"/>
          <w:sz w:val="32"/>
          <w:szCs w:val="32"/>
        </w:rPr>
        <w:t>阿克苏地区学前双语教育师资培训中心</w:t>
      </w:r>
    </w:p>
    <w:p w:rsidR="00350D3D" w:rsidRPr="0055692C" w:rsidRDefault="00350D3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承建单位：浙江省二建建设集团有限公司（刘成志）</w:t>
      </w:r>
    </w:p>
    <w:p w:rsidR="00350D3D" w:rsidRPr="0055692C" w:rsidRDefault="00350D3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监理单位：杭州信达投资咨询</w:t>
      </w:r>
      <w:r w:rsidR="00276117" w:rsidRPr="0055692C">
        <w:rPr>
          <w:rFonts w:ascii="Times New Roman" w:eastAsia="仿宋_GB2312" w:hAnsi="Times New Roman" w:cs="仿宋_GB2312" w:hint="eastAsia"/>
          <w:sz w:val="30"/>
          <w:szCs w:val="30"/>
        </w:rPr>
        <w:t>估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价监理有限公司</w:t>
      </w:r>
    </w:p>
    <w:p w:rsidR="00276117" w:rsidRPr="0055692C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0F3A9D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库车县第六小学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2</w:t>
      </w:r>
      <w:r w:rsidRPr="0055692C">
        <w:rPr>
          <w:rFonts w:ascii="Times New Roman" w:eastAsia="楷体_GB2312" w:hAnsi="Times New Roman" w:cs="楷体_GB2312"/>
          <w:sz w:val="32"/>
          <w:szCs w:val="32"/>
        </w:rPr>
        <w:t>号教学楼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承建单位：今天建设有限公司（田长科）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监理单位：宁波宁大工程建设监理有限公司</w:t>
      </w:r>
    </w:p>
    <w:p w:rsidR="00276117" w:rsidRPr="0055692C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0F3A9D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沙雅县城南小学教学楼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承建单位：浙江鸿翔建设集团股份有限公司（江</w:t>
      </w:r>
      <w:r w:rsidR="00B14991" w:rsidRPr="0055692C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平）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监理单位：浙江嘉宇工程管理有限公司</w:t>
      </w:r>
    </w:p>
    <w:p w:rsidR="00276117" w:rsidRPr="0055692C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0F3A9D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沙雅县第一小学扩建项目—综合教学楼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承建单位：浙江鸿翔建设集团股份有限公司（钱塘潮）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监理单位：浙江嘉宇工程管理有限公司</w:t>
      </w:r>
    </w:p>
    <w:p w:rsidR="00276117" w:rsidRPr="0055692C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0F3A9D" w:rsidRPr="0055692C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55692C">
        <w:rPr>
          <w:rFonts w:ascii="Times New Roman" w:eastAsia="楷体_GB2312" w:hAnsi="Times New Roman" w:cs="楷体_GB2312" w:hint="eastAsia"/>
          <w:sz w:val="32"/>
          <w:szCs w:val="32"/>
        </w:rPr>
        <w:t>乌什县第一中学综合教学楼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承建单位：卓越市政园林建设集团有限公司（张小慧）</w:t>
      </w:r>
    </w:p>
    <w:p w:rsidR="00276117" w:rsidRPr="0055692C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55692C">
        <w:rPr>
          <w:rFonts w:ascii="Times New Roman" w:eastAsia="仿宋_GB2312" w:hAnsi="Times New Roman" w:cs="仿宋_GB2312" w:hint="eastAsia"/>
          <w:sz w:val="30"/>
          <w:szCs w:val="30"/>
        </w:rPr>
        <w:t>监理单位：浙江省工程咨询有限公司</w:t>
      </w:r>
    </w:p>
    <w:p w:rsidR="00350D3D" w:rsidRPr="0055692C" w:rsidRDefault="00350D3D" w:rsidP="00350D3D">
      <w:pPr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:rsidR="007B32DE" w:rsidRPr="0055692C" w:rsidRDefault="007B32DE" w:rsidP="007B32DE">
      <w:pPr>
        <w:ind w:firstLineChars="200" w:firstLine="420"/>
      </w:pPr>
    </w:p>
    <w:p w:rsidR="00975128" w:rsidRPr="0055692C" w:rsidRDefault="0097512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</w:p>
    <w:sectPr w:rsidR="00975128" w:rsidRPr="0055692C" w:rsidSect="00F4084F">
      <w:headerReference w:type="default" r:id="rId9"/>
      <w:footerReference w:type="default" r:id="rId10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C9" w:rsidRDefault="00973EC9" w:rsidP="00E60825">
      <w:r>
        <w:separator/>
      </w:r>
    </w:p>
  </w:endnote>
  <w:endnote w:type="continuationSeparator" w:id="0">
    <w:p w:rsidR="00973EC9" w:rsidRDefault="00973EC9" w:rsidP="00E6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方正兰亭超细黑简体">
    <w:altName w:val="@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C6" w:rsidRDefault="002E07C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@方正兰亭超细黑简体"/>
      </w:rPr>
      <w:fldChar w:fldCharType="begin"/>
    </w:r>
    <w:r>
      <w:rPr>
        <w:rStyle w:val="a5"/>
        <w:rFonts w:cs="@方正兰亭超细黑简体"/>
      </w:rPr>
      <w:instrText xml:space="preserve">PAGE  </w:instrText>
    </w:r>
    <w:r>
      <w:rPr>
        <w:rStyle w:val="a5"/>
        <w:rFonts w:cs="@方正兰亭超细黑简体"/>
      </w:rPr>
      <w:fldChar w:fldCharType="separate"/>
    </w:r>
    <w:r w:rsidR="00EC244B">
      <w:rPr>
        <w:rStyle w:val="a5"/>
        <w:rFonts w:cs="@方正兰亭超细黑简体"/>
        <w:noProof/>
      </w:rPr>
      <w:t>1</w:t>
    </w:r>
    <w:r>
      <w:rPr>
        <w:rStyle w:val="a5"/>
        <w:rFonts w:cs="@方正兰亭超细黑简体"/>
      </w:rPr>
      <w:fldChar w:fldCharType="end"/>
    </w:r>
  </w:p>
  <w:p w:rsidR="002E07C6" w:rsidRDefault="002E0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C9" w:rsidRDefault="00973EC9" w:rsidP="00E60825">
      <w:r>
        <w:separator/>
      </w:r>
    </w:p>
  </w:footnote>
  <w:footnote w:type="continuationSeparator" w:id="0">
    <w:p w:rsidR="00973EC9" w:rsidRDefault="00973EC9" w:rsidP="00E6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C6" w:rsidRDefault="002E07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2"/>
    <w:rsid w:val="00000B58"/>
    <w:rsid w:val="0002114B"/>
    <w:rsid w:val="00023901"/>
    <w:rsid w:val="00033A11"/>
    <w:rsid w:val="00036CE7"/>
    <w:rsid w:val="00047CDC"/>
    <w:rsid w:val="00060A09"/>
    <w:rsid w:val="00074F12"/>
    <w:rsid w:val="000764E0"/>
    <w:rsid w:val="0008050E"/>
    <w:rsid w:val="00081D19"/>
    <w:rsid w:val="000861DA"/>
    <w:rsid w:val="00093C88"/>
    <w:rsid w:val="000B34BF"/>
    <w:rsid w:val="000D4EF2"/>
    <w:rsid w:val="000D725D"/>
    <w:rsid w:val="000F3A9D"/>
    <w:rsid w:val="000F62AA"/>
    <w:rsid w:val="00103B8D"/>
    <w:rsid w:val="001052AF"/>
    <w:rsid w:val="001119CA"/>
    <w:rsid w:val="00131749"/>
    <w:rsid w:val="00132CCA"/>
    <w:rsid w:val="00140052"/>
    <w:rsid w:val="00145DAE"/>
    <w:rsid w:val="001570A4"/>
    <w:rsid w:val="001608F5"/>
    <w:rsid w:val="001609EC"/>
    <w:rsid w:val="00163107"/>
    <w:rsid w:val="00164516"/>
    <w:rsid w:val="00176199"/>
    <w:rsid w:val="0018009B"/>
    <w:rsid w:val="001A0FBE"/>
    <w:rsid w:val="001A6214"/>
    <w:rsid w:val="001B06E8"/>
    <w:rsid w:val="001B2FCD"/>
    <w:rsid w:val="001C7306"/>
    <w:rsid w:val="001D26EB"/>
    <w:rsid w:val="001F63D3"/>
    <w:rsid w:val="001F7DEE"/>
    <w:rsid w:val="00201C34"/>
    <w:rsid w:val="00202F5B"/>
    <w:rsid w:val="00205811"/>
    <w:rsid w:val="002123B3"/>
    <w:rsid w:val="00212F39"/>
    <w:rsid w:val="00231640"/>
    <w:rsid w:val="00232B83"/>
    <w:rsid w:val="002358CD"/>
    <w:rsid w:val="0023675D"/>
    <w:rsid w:val="00236834"/>
    <w:rsid w:val="00272422"/>
    <w:rsid w:val="00276117"/>
    <w:rsid w:val="00292925"/>
    <w:rsid w:val="00293468"/>
    <w:rsid w:val="002A0D11"/>
    <w:rsid w:val="002B6454"/>
    <w:rsid w:val="002C0B87"/>
    <w:rsid w:val="002C1A73"/>
    <w:rsid w:val="002D764D"/>
    <w:rsid w:val="002E07C6"/>
    <w:rsid w:val="002F62DD"/>
    <w:rsid w:val="003179A5"/>
    <w:rsid w:val="00317C38"/>
    <w:rsid w:val="003223AA"/>
    <w:rsid w:val="00330A77"/>
    <w:rsid w:val="00332552"/>
    <w:rsid w:val="00335135"/>
    <w:rsid w:val="00341338"/>
    <w:rsid w:val="003440CA"/>
    <w:rsid w:val="00347271"/>
    <w:rsid w:val="00350D3D"/>
    <w:rsid w:val="003574BD"/>
    <w:rsid w:val="00363E9D"/>
    <w:rsid w:val="00370E33"/>
    <w:rsid w:val="00373AAA"/>
    <w:rsid w:val="00385B05"/>
    <w:rsid w:val="0039632A"/>
    <w:rsid w:val="003A5991"/>
    <w:rsid w:val="003B14C3"/>
    <w:rsid w:val="003B1E2A"/>
    <w:rsid w:val="003C3495"/>
    <w:rsid w:val="003C4378"/>
    <w:rsid w:val="003D0C75"/>
    <w:rsid w:val="003D2174"/>
    <w:rsid w:val="003E4564"/>
    <w:rsid w:val="003E46C9"/>
    <w:rsid w:val="003E6C4E"/>
    <w:rsid w:val="003F0DA6"/>
    <w:rsid w:val="003F51FC"/>
    <w:rsid w:val="004008A1"/>
    <w:rsid w:val="004055F2"/>
    <w:rsid w:val="004102F1"/>
    <w:rsid w:val="00413E58"/>
    <w:rsid w:val="004210DA"/>
    <w:rsid w:val="0042288C"/>
    <w:rsid w:val="004371F4"/>
    <w:rsid w:val="00446657"/>
    <w:rsid w:val="004600E9"/>
    <w:rsid w:val="00463E31"/>
    <w:rsid w:val="00476848"/>
    <w:rsid w:val="00484790"/>
    <w:rsid w:val="00491EBA"/>
    <w:rsid w:val="004969A4"/>
    <w:rsid w:val="004B3617"/>
    <w:rsid w:val="004B4AAE"/>
    <w:rsid w:val="004C13DD"/>
    <w:rsid w:val="004C6FC1"/>
    <w:rsid w:val="004C7F67"/>
    <w:rsid w:val="004E2713"/>
    <w:rsid w:val="004E4A8A"/>
    <w:rsid w:val="004F2280"/>
    <w:rsid w:val="004F3EE3"/>
    <w:rsid w:val="004F53E2"/>
    <w:rsid w:val="005019D5"/>
    <w:rsid w:val="005050CB"/>
    <w:rsid w:val="00517320"/>
    <w:rsid w:val="00526137"/>
    <w:rsid w:val="00531913"/>
    <w:rsid w:val="005454EF"/>
    <w:rsid w:val="0055692C"/>
    <w:rsid w:val="005570F9"/>
    <w:rsid w:val="00560FE8"/>
    <w:rsid w:val="00562153"/>
    <w:rsid w:val="005639BB"/>
    <w:rsid w:val="00572281"/>
    <w:rsid w:val="00574791"/>
    <w:rsid w:val="00577C5A"/>
    <w:rsid w:val="00591029"/>
    <w:rsid w:val="005A24B5"/>
    <w:rsid w:val="005B7E87"/>
    <w:rsid w:val="005C4B54"/>
    <w:rsid w:val="005E36A7"/>
    <w:rsid w:val="005F176C"/>
    <w:rsid w:val="005F2E0A"/>
    <w:rsid w:val="00600385"/>
    <w:rsid w:val="00602123"/>
    <w:rsid w:val="00606253"/>
    <w:rsid w:val="00606975"/>
    <w:rsid w:val="00613B21"/>
    <w:rsid w:val="006160D8"/>
    <w:rsid w:val="0063345B"/>
    <w:rsid w:val="006655B5"/>
    <w:rsid w:val="00666885"/>
    <w:rsid w:val="00686C9B"/>
    <w:rsid w:val="00690CBF"/>
    <w:rsid w:val="0069269F"/>
    <w:rsid w:val="006936FB"/>
    <w:rsid w:val="00694884"/>
    <w:rsid w:val="00696E40"/>
    <w:rsid w:val="006B2BEA"/>
    <w:rsid w:val="006B6482"/>
    <w:rsid w:val="006C6521"/>
    <w:rsid w:val="006D2A99"/>
    <w:rsid w:val="006E02FA"/>
    <w:rsid w:val="006E5AAE"/>
    <w:rsid w:val="006F74B2"/>
    <w:rsid w:val="007052BD"/>
    <w:rsid w:val="00715DBC"/>
    <w:rsid w:val="00721ADD"/>
    <w:rsid w:val="00724F7E"/>
    <w:rsid w:val="00726AB7"/>
    <w:rsid w:val="007361C0"/>
    <w:rsid w:val="0075561A"/>
    <w:rsid w:val="00755632"/>
    <w:rsid w:val="00761923"/>
    <w:rsid w:val="007855CA"/>
    <w:rsid w:val="00791578"/>
    <w:rsid w:val="007933EE"/>
    <w:rsid w:val="007942BC"/>
    <w:rsid w:val="007A612F"/>
    <w:rsid w:val="007A650A"/>
    <w:rsid w:val="007B32DE"/>
    <w:rsid w:val="007C15B9"/>
    <w:rsid w:val="007C37E0"/>
    <w:rsid w:val="007D217E"/>
    <w:rsid w:val="007E6202"/>
    <w:rsid w:val="007F515C"/>
    <w:rsid w:val="00803164"/>
    <w:rsid w:val="008161BC"/>
    <w:rsid w:val="0081639A"/>
    <w:rsid w:val="00822127"/>
    <w:rsid w:val="00826E8F"/>
    <w:rsid w:val="00827034"/>
    <w:rsid w:val="0083793F"/>
    <w:rsid w:val="00837C04"/>
    <w:rsid w:val="00846DE9"/>
    <w:rsid w:val="00852512"/>
    <w:rsid w:val="00860FA8"/>
    <w:rsid w:val="00861329"/>
    <w:rsid w:val="008706C2"/>
    <w:rsid w:val="008739E4"/>
    <w:rsid w:val="00875C0E"/>
    <w:rsid w:val="0087717B"/>
    <w:rsid w:val="0088553F"/>
    <w:rsid w:val="00891F22"/>
    <w:rsid w:val="008923AF"/>
    <w:rsid w:val="00896278"/>
    <w:rsid w:val="008B5B4E"/>
    <w:rsid w:val="008C23F8"/>
    <w:rsid w:val="008C657A"/>
    <w:rsid w:val="008D5EE2"/>
    <w:rsid w:val="008F1306"/>
    <w:rsid w:val="009023D5"/>
    <w:rsid w:val="009040FF"/>
    <w:rsid w:val="00904A90"/>
    <w:rsid w:val="00906E0C"/>
    <w:rsid w:val="009131F5"/>
    <w:rsid w:val="00914218"/>
    <w:rsid w:val="00914D3D"/>
    <w:rsid w:val="00916338"/>
    <w:rsid w:val="0093424E"/>
    <w:rsid w:val="0094101A"/>
    <w:rsid w:val="009473AE"/>
    <w:rsid w:val="00967D9A"/>
    <w:rsid w:val="00973EC9"/>
    <w:rsid w:val="00975128"/>
    <w:rsid w:val="00977979"/>
    <w:rsid w:val="00980BF9"/>
    <w:rsid w:val="009832A5"/>
    <w:rsid w:val="00986468"/>
    <w:rsid w:val="00986D30"/>
    <w:rsid w:val="00986E10"/>
    <w:rsid w:val="00991FE2"/>
    <w:rsid w:val="00994F20"/>
    <w:rsid w:val="00996661"/>
    <w:rsid w:val="009A2F1B"/>
    <w:rsid w:val="009A3218"/>
    <w:rsid w:val="009B27C6"/>
    <w:rsid w:val="009B5804"/>
    <w:rsid w:val="009B75CD"/>
    <w:rsid w:val="009B7D5A"/>
    <w:rsid w:val="009C7C06"/>
    <w:rsid w:val="009D1053"/>
    <w:rsid w:val="009D374B"/>
    <w:rsid w:val="009E5B03"/>
    <w:rsid w:val="009F7032"/>
    <w:rsid w:val="00A004CF"/>
    <w:rsid w:val="00A02694"/>
    <w:rsid w:val="00A02A6C"/>
    <w:rsid w:val="00A03C53"/>
    <w:rsid w:val="00A06020"/>
    <w:rsid w:val="00A160EB"/>
    <w:rsid w:val="00A30DCC"/>
    <w:rsid w:val="00A44273"/>
    <w:rsid w:val="00A613CF"/>
    <w:rsid w:val="00A61690"/>
    <w:rsid w:val="00A65927"/>
    <w:rsid w:val="00A71096"/>
    <w:rsid w:val="00A72A93"/>
    <w:rsid w:val="00A74FAA"/>
    <w:rsid w:val="00A876B2"/>
    <w:rsid w:val="00A95448"/>
    <w:rsid w:val="00AA148F"/>
    <w:rsid w:val="00AA5E44"/>
    <w:rsid w:val="00AA6DEC"/>
    <w:rsid w:val="00AA714A"/>
    <w:rsid w:val="00AC25F3"/>
    <w:rsid w:val="00AE015B"/>
    <w:rsid w:val="00AE07DC"/>
    <w:rsid w:val="00AF1A9A"/>
    <w:rsid w:val="00AF7635"/>
    <w:rsid w:val="00B00207"/>
    <w:rsid w:val="00B07787"/>
    <w:rsid w:val="00B12902"/>
    <w:rsid w:val="00B14991"/>
    <w:rsid w:val="00B1552C"/>
    <w:rsid w:val="00B1711B"/>
    <w:rsid w:val="00B2502F"/>
    <w:rsid w:val="00B260BC"/>
    <w:rsid w:val="00B32E2D"/>
    <w:rsid w:val="00B5428F"/>
    <w:rsid w:val="00B6012B"/>
    <w:rsid w:val="00B61888"/>
    <w:rsid w:val="00B627F5"/>
    <w:rsid w:val="00B67A9D"/>
    <w:rsid w:val="00B76B93"/>
    <w:rsid w:val="00B830FE"/>
    <w:rsid w:val="00B85202"/>
    <w:rsid w:val="00B951A5"/>
    <w:rsid w:val="00BA6C84"/>
    <w:rsid w:val="00BB1840"/>
    <w:rsid w:val="00BE126C"/>
    <w:rsid w:val="00BE70CC"/>
    <w:rsid w:val="00BE7CF5"/>
    <w:rsid w:val="00BF2F34"/>
    <w:rsid w:val="00C04332"/>
    <w:rsid w:val="00C043BC"/>
    <w:rsid w:val="00C04EB9"/>
    <w:rsid w:val="00C075A1"/>
    <w:rsid w:val="00C1561F"/>
    <w:rsid w:val="00C206BA"/>
    <w:rsid w:val="00C274E0"/>
    <w:rsid w:val="00C27BC2"/>
    <w:rsid w:val="00C27F24"/>
    <w:rsid w:val="00C3673F"/>
    <w:rsid w:val="00C40606"/>
    <w:rsid w:val="00C46022"/>
    <w:rsid w:val="00C502FB"/>
    <w:rsid w:val="00C55301"/>
    <w:rsid w:val="00C56DD8"/>
    <w:rsid w:val="00C56DDF"/>
    <w:rsid w:val="00C63F16"/>
    <w:rsid w:val="00C673CD"/>
    <w:rsid w:val="00C732C0"/>
    <w:rsid w:val="00C74DB3"/>
    <w:rsid w:val="00C80BAF"/>
    <w:rsid w:val="00C81684"/>
    <w:rsid w:val="00C84995"/>
    <w:rsid w:val="00C866FA"/>
    <w:rsid w:val="00C86F64"/>
    <w:rsid w:val="00CA1351"/>
    <w:rsid w:val="00CA43F5"/>
    <w:rsid w:val="00CB221B"/>
    <w:rsid w:val="00CB24DA"/>
    <w:rsid w:val="00CB49FF"/>
    <w:rsid w:val="00CD0416"/>
    <w:rsid w:val="00CD1FB5"/>
    <w:rsid w:val="00CD21D9"/>
    <w:rsid w:val="00CE20E4"/>
    <w:rsid w:val="00CE5131"/>
    <w:rsid w:val="00CF062C"/>
    <w:rsid w:val="00CF7432"/>
    <w:rsid w:val="00D14C5C"/>
    <w:rsid w:val="00D17A75"/>
    <w:rsid w:val="00D17AFE"/>
    <w:rsid w:val="00D20F8C"/>
    <w:rsid w:val="00D24195"/>
    <w:rsid w:val="00D41005"/>
    <w:rsid w:val="00D43E6A"/>
    <w:rsid w:val="00D5423D"/>
    <w:rsid w:val="00D56A1C"/>
    <w:rsid w:val="00D645F8"/>
    <w:rsid w:val="00D7044B"/>
    <w:rsid w:val="00D70466"/>
    <w:rsid w:val="00D80434"/>
    <w:rsid w:val="00D832DF"/>
    <w:rsid w:val="00D85054"/>
    <w:rsid w:val="00D909A8"/>
    <w:rsid w:val="00D90DCE"/>
    <w:rsid w:val="00DA346A"/>
    <w:rsid w:val="00DA56A3"/>
    <w:rsid w:val="00DB08EC"/>
    <w:rsid w:val="00DB184B"/>
    <w:rsid w:val="00DC469B"/>
    <w:rsid w:val="00DD11CA"/>
    <w:rsid w:val="00DD33C4"/>
    <w:rsid w:val="00DD4D89"/>
    <w:rsid w:val="00DD5EB5"/>
    <w:rsid w:val="00DE6C90"/>
    <w:rsid w:val="00DE795A"/>
    <w:rsid w:val="00DE7CB5"/>
    <w:rsid w:val="00DF3956"/>
    <w:rsid w:val="00DF562E"/>
    <w:rsid w:val="00E0686F"/>
    <w:rsid w:val="00E11604"/>
    <w:rsid w:val="00E117D9"/>
    <w:rsid w:val="00E15DFE"/>
    <w:rsid w:val="00E20252"/>
    <w:rsid w:val="00E320B2"/>
    <w:rsid w:val="00E41205"/>
    <w:rsid w:val="00E504CA"/>
    <w:rsid w:val="00E60825"/>
    <w:rsid w:val="00E713E7"/>
    <w:rsid w:val="00E76AC3"/>
    <w:rsid w:val="00E92EC7"/>
    <w:rsid w:val="00E9721D"/>
    <w:rsid w:val="00EA61E9"/>
    <w:rsid w:val="00EA745E"/>
    <w:rsid w:val="00EC244B"/>
    <w:rsid w:val="00ED0AE2"/>
    <w:rsid w:val="00EE1DBF"/>
    <w:rsid w:val="00EE2ED6"/>
    <w:rsid w:val="00EF24B7"/>
    <w:rsid w:val="00EF5AA3"/>
    <w:rsid w:val="00EF5DA7"/>
    <w:rsid w:val="00F271C9"/>
    <w:rsid w:val="00F4084F"/>
    <w:rsid w:val="00F44CED"/>
    <w:rsid w:val="00F542B0"/>
    <w:rsid w:val="00F56314"/>
    <w:rsid w:val="00F577E5"/>
    <w:rsid w:val="00F6165C"/>
    <w:rsid w:val="00F6383C"/>
    <w:rsid w:val="00F82D17"/>
    <w:rsid w:val="00FA2BB3"/>
    <w:rsid w:val="00FA549A"/>
    <w:rsid w:val="00FB2CC3"/>
    <w:rsid w:val="00FB77E9"/>
    <w:rsid w:val="00FC10E0"/>
    <w:rsid w:val="00FC7EA9"/>
    <w:rsid w:val="00FE6FF4"/>
    <w:rsid w:val="00FF4D6B"/>
    <w:rsid w:val="07D67E6D"/>
    <w:rsid w:val="0AB47208"/>
    <w:rsid w:val="0BE001F5"/>
    <w:rsid w:val="0C8B5EAE"/>
    <w:rsid w:val="0FAF00B0"/>
    <w:rsid w:val="0FCC424E"/>
    <w:rsid w:val="11F76787"/>
    <w:rsid w:val="15066877"/>
    <w:rsid w:val="15236C1B"/>
    <w:rsid w:val="15364F38"/>
    <w:rsid w:val="18825FC2"/>
    <w:rsid w:val="18D61B1D"/>
    <w:rsid w:val="218711FD"/>
    <w:rsid w:val="23A57CBA"/>
    <w:rsid w:val="242254E2"/>
    <w:rsid w:val="26145DA5"/>
    <w:rsid w:val="26B464C3"/>
    <w:rsid w:val="2BAE0497"/>
    <w:rsid w:val="2D61432D"/>
    <w:rsid w:val="2D8F0342"/>
    <w:rsid w:val="2E3E256C"/>
    <w:rsid w:val="2E3F5D9E"/>
    <w:rsid w:val="2E6F4C2A"/>
    <w:rsid w:val="2EA61A77"/>
    <w:rsid w:val="2F474C31"/>
    <w:rsid w:val="2FA55972"/>
    <w:rsid w:val="306F4A78"/>
    <w:rsid w:val="30CD5436"/>
    <w:rsid w:val="3106682C"/>
    <w:rsid w:val="31AF6042"/>
    <w:rsid w:val="32DB6DDF"/>
    <w:rsid w:val="33407B07"/>
    <w:rsid w:val="36D8373D"/>
    <w:rsid w:val="3AD407E7"/>
    <w:rsid w:val="3B116D26"/>
    <w:rsid w:val="3B232412"/>
    <w:rsid w:val="3BC42412"/>
    <w:rsid w:val="3C932B37"/>
    <w:rsid w:val="401C5671"/>
    <w:rsid w:val="42AA3CE4"/>
    <w:rsid w:val="44F3185E"/>
    <w:rsid w:val="457A17A0"/>
    <w:rsid w:val="45FC63F6"/>
    <w:rsid w:val="48FB774C"/>
    <w:rsid w:val="4A4F2ED3"/>
    <w:rsid w:val="4AC62E45"/>
    <w:rsid w:val="4B3C1874"/>
    <w:rsid w:val="4B5408A6"/>
    <w:rsid w:val="4C3F7595"/>
    <w:rsid w:val="4DD26CB5"/>
    <w:rsid w:val="4E95333D"/>
    <w:rsid w:val="4F7B7D31"/>
    <w:rsid w:val="4F9001C4"/>
    <w:rsid w:val="500B3239"/>
    <w:rsid w:val="50A02281"/>
    <w:rsid w:val="51A3239F"/>
    <w:rsid w:val="527927EE"/>
    <w:rsid w:val="53B12B12"/>
    <w:rsid w:val="545131EC"/>
    <w:rsid w:val="54DC3C04"/>
    <w:rsid w:val="5723429C"/>
    <w:rsid w:val="58642EF3"/>
    <w:rsid w:val="58A10945"/>
    <w:rsid w:val="5E45141C"/>
    <w:rsid w:val="5E8E7FBD"/>
    <w:rsid w:val="5EAC6837"/>
    <w:rsid w:val="5FA5203C"/>
    <w:rsid w:val="61225482"/>
    <w:rsid w:val="616F659F"/>
    <w:rsid w:val="670A0027"/>
    <w:rsid w:val="67E22A24"/>
    <w:rsid w:val="6A237F29"/>
    <w:rsid w:val="6E4A7E29"/>
    <w:rsid w:val="6F446618"/>
    <w:rsid w:val="6FD804E6"/>
    <w:rsid w:val="7004172F"/>
    <w:rsid w:val="71837223"/>
    <w:rsid w:val="71A51AE7"/>
    <w:rsid w:val="71E061AB"/>
    <w:rsid w:val="728210A9"/>
    <w:rsid w:val="73B3194E"/>
    <w:rsid w:val="754A43C1"/>
    <w:rsid w:val="759917F7"/>
    <w:rsid w:val="7AE03325"/>
    <w:rsid w:val="7D1A2B63"/>
    <w:rsid w:val="7DC64275"/>
    <w:rsid w:val="7E2D6D32"/>
    <w:rsid w:val="7E3E5EC2"/>
    <w:rsid w:val="7FDC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A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5"/>
    <w:pPr>
      <w:widowControl w:val="0"/>
      <w:jc w:val="both"/>
    </w:pPr>
    <w:rPr>
      <w:rFonts w:ascii="@方正兰亭超细黑简体" w:eastAsia="@方正兰亭超细黑简体" w:hAnsi="@方正兰亭超细黑简体" w:cs="@方正兰亭超细黑简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60825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6082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608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a5">
    <w:name w:val="page number"/>
    <w:uiPriority w:val="99"/>
    <w:qFormat/>
    <w:rsid w:val="00E60825"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sid w:val="00E60825"/>
    <w:rPr>
      <w:rFonts w:ascii="Calibri" w:hAnsi="Calibri" w:cs="Calibri"/>
      <w:b/>
      <w:bCs/>
      <w:kern w:val="44"/>
      <w:sz w:val="21"/>
      <w:szCs w:val="21"/>
    </w:rPr>
  </w:style>
  <w:style w:type="character" w:customStyle="1" w:styleId="Char">
    <w:name w:val="页脚 Char"/>
    <w:link w:val="a3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character" w:customStyle="1" w:styleId="Char0">
    <w:name w:val="页眉 Char"/>
    <w:link w:val="a4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paragraph" w:styleId="a6">
    <w:name w:val="No Spacing"/>
    <w:link w:val="Char1"/>
    <w:uiPriority w:val="99"/>
    <w:qFormat/>
    <w:rsid w:val="00E60825"/>
    <w:rPr>
      <w:rFonts w:cs="Calibri"/>
      <w:sz w:val="22"/>
      <w:szCs w:val="22"/>
    </w:rPr>
  </w:style>
  <w:style w:type="character" w:customStyle="1" w:styleId="Char1">
    <w:name w:val="无间隔 Char"/>
    <w:link w:val="a6"/>
    <w:uiPriority w:val="99"/>
    <w:qFormat/>
    <w:locked/>
    <w:rsid w:val="00E60825"/>
    <w:rPr>
      <w:rFonts w:cs="Calibri"/>
      <w:sz w:val="22"/>
      <w:szCs w:val="22"/>
      <w:lang w:val="en-US" w:eastAsia="zh-CN" w:bidi="ar-SA"/>
    </w:rPr>
  </w:style>
  <w:style w:type="paragraph" w:styleId="a7">
    <w:name w:val="Normal (Web)"/>
    <w:basedOn w:val="a"/>
    <w:uiPriority w:val="99"/>
    <w:semiHidden/>
    <w:unhideWhenUsed/>
    <w:rsid w:val="0075563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A2F1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A2F1B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5"/>
    <w:pPr>
      <w:widowControl w:val="0"/>
      <w:jc w:val="both"/>
    </w:pPr>
    <w:rPr>
      <w:rFonts w:ascii="@方正兰亭超细黑简体" w:eastAsia="@方正兰亭超细黑简体" w:hAnsi="@方正兰亭超细黑简体" w:cs="@方正兰亭超细黑简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60825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6082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608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a5">
    <w:name w:val="page number"/>
    <w:uiPriority w:val="99"/>
    <w:qFormat/>
    <w:rsid w:val="00E60825"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sid w:val="00E60825"/>
    <w:rPr>
      <w:rFonts w:ascii="Calibri" w:hAnsi="Calibri" w:cs="Calibri"/>
      <w:b/>
      <w:bCs/>
      <w:kern w:val="44"/>
      <w:sz w:val="21"/>
      <w:szCs w:val="21"/>
    </w:rPr>
  </w:style>
  <w:style w:type="character" w:customStyle="1" w:styleId="Char">
    <w:name w:val="页脚 Char"/>
    <w:link w:val="a3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character" w:customStyle="1" w:styleId="Char0">
    <w:name w:val="页眉 Char"/>
    <w:link w:val="a4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paragraph" w:styleId="a6">
    <w:name w:val="No Spacing"/>
    <w:link w:val="Char1"/>
    <w:uiPriority w:val="99"/>
    <w:qFormat/>
    <w:rsid w:val="00E60825"/>
    <w:rPr>
      <w:rFonts w:cs="Calibri"/>
      <w:sz w:val="22"/>
      <w:szCs w:val="22"/>
    </w:rPr>
  </w:style>
  <w:style w:type="character" w:customStyle="1" w:styleId="Char1">
    <w:name w:val="无间隔 Char"/>
    <w:link w:val="a6"/>
    <w:uiPriority w:val="99"/>
    <w:qFormat/>
    <w:locked/>
    <w:rsid w:val="00E60825"/>
    <w:rPr>
      <w:rFonts w:cs="Calibri"/>
      <w:sz w:val="22"/>
      <w:szCs w:val="22"/>
      <w:lang w:val="en-US" w:eastAsia="zh-CN" w:bidi="ar-SA"/>
    </w:rPr>
  </w:style>
  <w:style w:type="paragraph" w:styleId="a7">
    <w:name w:val="Normal (Web)"/>
    <w:basedOn w:val="a"/>
    <w:uiPriority w:val="99"/>
    <w:semiHidden/>
    <w:unhideWhenUsed/>
    <w:rsid w:val="0075563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A2F1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A2F1B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9E9F5-2832-47B8-8BBD-4248080F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10009</Words>
  <Characters>10511</Characters>
  <Application>Microsoft Office Word</Application>
  <DocSecurity>0</DocSecurity>
  <Lines>1501</Lines>
  <Paragraphs>418</Paragraphs>
  <ScaleCrop>false</ScaleCrop>
  <Company>Microsoft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1</cp:revision>
  <cp:lastPrinted>2020-08-26T02:42:00Z</cp:lastPrinted>
  <dcterms:created xsi:type="dcterms:W3CDTF">2020-09-07T09:30:00Z</dcterms:created>
  <dcterms:modified xsi:type="dcterms:W3CDTF">2020-09-07T09:30:00Z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