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6905" w14:textId="1921E8F5" w:rsidR="00595913" w:rsidRDefault="00595913" w:rsidP="00595913">
      <w:pPr>
        <w:rPr>
          <w:rFonts w:ascii="小标宋" w:eastAsia="小标宋" w:hAnsi="小标宋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2"/>
        </w:rPr>
        <w:t>附件</w:t>
      </w:r>
      <w:r w:rsidR="00A057C3">
        <w:rPr>
          <w:rFonts w:ascii="黑体" w:eastAsia="黑体" w:hAnsi="黑体" w:cs="宋体"/>
          <w:kern w:val="0"/>
          <w:sz w:val="32"/>
        </w:rPr>
        <w:t>2</w:t>
      </w:r>
    </w:p>
    <w:p w14:paraId="2096A99A" w14:textId="19EAFF7B" w:rsidR="00595913" w:rsidRDefault="00AC71DD" w:rsidP="00595913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</w:t>
      </w:r>
      <w:r w:rsidR="00595913">
        <w:rPr>
          <w:rFonts w:ascii="方正小标宋简体" w:eastAsia="方正小标宋简体" w:hAnsi="方正小标宋简体" w:cs="方正小标宋简体" w:hint="eastAsia"/>
          <w:sz w:val="36"/>
          <w:szCs w:val="36"/>
        </w:rPr>
        <w:t>省智能建造</w:t>
      </w:r>
      <w:r w:rsidR="00CE61E0">
        <w:rPr>
          <w:rFonts w:ascii="方正小标宋简体" w:eastAsia="方正小标宋简体" w:hAnsi="方正小标宋简体" w:cs="方正小标宋简体" w:hint="eastAsia"/>
          <w:sz w:val="36"/>
          <w:szCs w:val="36"/>
        </w:rPr>
        <w:t>试点</w:t>
      </w:r>
      <w:r w:rsidR="00595913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项目实施情况表</w:t>
      </w:r>
    </w:p>
    <w:p w14:paraId="4EF5490B" w14:textId="10F07589" w:rsidR="00595913" w:rsidRPr="00CE61E0" w:rsidRDefault="00595913" w:rsidP="00595913">
      <w:pPr>
        <w:spacing w:line="400" w:lineRule="exact"/>
        <w:rPr>
          <w:rFonts w:ascii="仿宋_GB2312" w:eastAsia="仿宋_GB2312" w:hAnsi="Calibri" w:cs="Times New Roman"/>
          <w:sz w:val="28"/>
          <w:szCs w:val="28"/>
        </w:rPr>
      </w:pPr>
      <w:r w:rsidRPr="00CE61E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填报单位（盖章）：                                                         填报日期：  年  月  日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84"/>
        <w:gridCol w:w="992"/>
        <w:gridCol w:w="1559"/>
        <w:gridCol w:w="1276"/>
        <w:gridCol w:w="1134"/>
        <w:gridCol w:w="1276"/>
        <w:gridCol w:w="1103"/>
        <w:gridCol w:w="1165"/>
        <w:gridCol w:w="1134"/>
        <w:gridCol w:w="1275"/>
        <w:gridCol w:w="1071"/>
      </w:tblGrid>
      <w:tr w:rsidR="00840985" w:rsidRPr="00CE61E0" w14:paraId="7FA0141D" w14:textId="77777777" w:rsidTr="00915046">
        <w:trPr>
          <w:trHeight w:val="6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B81" w14:textId="651FC958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  <w:szCs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项目名称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2BE8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工程形象进度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E1B1" w14:textId="62942219" w:rsidR="00840985" w:rsidRPr="00CE61E0" w:rsidRDefault="00840985" w:rsidP="0044775D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E65D5" w14:textId="25485BD0" w:rsidR="00840985" w:rsidRPr="00CE61E0" w:rsidRDefault="00840985" w:rsidP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智能建造技术</w:t>
            </w:r>
            <w:r w:rsidR="00D3550A">
              <w:rPr>
                <w:rFonts w:ascii="仿宋_GB2312" w:eastAsia="仿宋_GB2312" w:hAnsi="宋体" w:cs="黑体" w:hint="eastAsia"/>
                <w:sz w:val="24"/>
              </w:rPr>
              <w:t>、智能建造装备、机器人</w:t>
            </w:r>
            <w:r w:rsidRPr="00CE61E0">
              <w:rPr>
                <w:rFonts w:ascii="仿宋_GB2312" w:eastAsia="仿宋_GB2312" w:hAnsi="宋体" w:cs="黑体" w:hint="eastAsia"/>
                <w:sz w:val="24"/>
              </w:rPr>
              <w:t>应用情况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3B40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投入成本（万元）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D9CC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经济及工期效益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45E6" w14:textId="6524A08F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质量、安全效益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336A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存在的问题与困难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F73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下一步计划</w:t>
            </w:r>
          </w:p>
        </w:tc>
      </w:tr>
      <w:tr w:rsidR="00840985" w:rsidRPr="00CE61E0" w14:paraId="76EA3010" w14:textId="77777777" w:rsidTr="00915046">
        <w:trPr>
          <w:trHeight w:val="8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879C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34E0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2BF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400" w14:textId="496B373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6224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FFBB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节省材料费用（万元）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7E0E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节省人工费用（万元）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FC0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节省机械费用（万元）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593A" w14:textId="77777777" w:rsidR="00840985" w:rsidRPr="00CE61E0" w:rsidRDefault="00840985">
            <w:pPr>
              <w:spacing w:line="400" w:lineRule="exact"/>
              <w:jc w:val="center"/>
              <w:rPr>
                <w:rFonts w:ascii="仿宋_GB2312" w:eastAsia="仿宋_GB2312" w:hAnsi="宋体" w:cs="黑体"/>
                <w:sz w:val="24"/>
              </w:rPr>
            </w:pPr>
            <w:r w:rsidRPr="00CE61E0">
              <w:rPr>
                <w:rFonts w:ascii="仿宋_GB2312" w:eastAsia="仿宋_GB2312" w:hAnsi="宋体" w:cs="黑体" w:hint="eastAsia"/>
                <w:sz w:val="24"/>
              </w:rPr>
              <w:t>节约工期（天）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BCB1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BC19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02AB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黑体"/>
                <w:sz w:val="24"/>
                <w:szCs w:val="24"/>
              </w:rPr>
            </w:pPr>
          </w:p>
        </w:tc>
      </w:tr>
      <w:tr w:rsidR="00840985" w:rsidRPr="00CE61E0" w14:paraId="6D60927C" w14:textId="77777777" w:rsidTr="00915046">
        <w:trPr>
          <w:trHeight w:val="7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2BCC4" w14:textId="30884812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074DC" w14:textId="3FDF2341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3DE" w14:textId="169BF04F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E61E0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C920" w14:textId="6905F417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105" w14:textId="60AB935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1FA" w14:textId="3D041522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C066" w14:textId="79BC0476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4F5" w14:textId="7548824F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4EC" w14:textId="548B0B9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D402" w14:textId="7ECAB856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C5B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406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0985" w:rsidRPr="00CE61E0" w14:paraId="09BFD07C" w14:textId="77777777" w:rsidTr="00915046">
        <w:trPr>
          <w:trHeight w:val="9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083C1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B3B63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2C6" w14:textId="4F041892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E61E0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5D6F" w14:textId="42A55980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5187" w14:textId="6965BB2E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898" w14:textId="3881DF71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CCF" w14:textId="688103F6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6E1" w14:textId="0B521F22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7BDF" w14:textId="3140503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F474" w14:textId="420EB946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C2D6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442A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40985" w:rsidRPr="00CE61E0" w14:paraId="3F322263" w14:textId="77777777" w:rsidTr="00915046">
        <w:trPr>
          <w:trHeight w:val="9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3ADD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69A" w14:textId="77777777" w:rsidR="00840985" w:rsidRPr="00CE61E0" w:rsidRDefault="00840985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561" w14:textId="77777777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F36" w14:textId="77777777" w:rsidR="00840985" w:rsidRPr="00CE61E0" w:rsidRDefault="00840985" w:rsidP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491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286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BF9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6943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5F6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60F2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EB1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0C8" w14:textId="77777777" w:rsidR="00840985" w:rsidRPr="00CE61E0" w:rsidRDefault="0084098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1EADD4A1" w14:textId="77777777" w:rsidR="00595913" w:rsidRPr="00CE61E0" w:rsidRDefault="00595913" w:rsidP="00595913">
      <w:pPr>
        <w:spacing w:line="400" w:lineRule="exact"/>
        <w:rPr>
          <w:rFonts w:ascii="仿宋_GB2312" w:eastAsia="仿宋_GB2312" w:hAnsi="宋体" w:cs="宋体"/>
          <w:kern w:val="0"/>
          <w:szCs w:val="21"/>
        </w:rPr>
      </w:pPr>
      <w:r w:rsidRPr="00CE61E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联系人：                                        联系电话：   </w:t>
      </w:r>
    </w:p>
    <w:p w14:paraId="08DAF9C6" w14:textId="6B0DD222" w:rsidR="00595913" w:rsidRDefault="00595913" w:rsidP="0059591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</w:p>
    <w:p w14:paraId="5B5E63D7" w14:textId="77777777" w:rsidR="00A13968" w:rsidRPr="007072DC" w:rsidRDefault="00A13968" w:rsidP="006B11C1">
      <w:pPr>
        <w:spacing w:line="660" w:lineRule="exact"/>
        <w:rPr>
          <w:rFonts w:ascii="仿宋_GB2312" w:eastAsia="仿宋_GB2312"/>
          <w:sz w:val="32"/>
          <w:szCs w:val="32"/>
        </w:rPr>
      </w:pPr>
    </w:p>
    <w:sectPr w:rsidR="00A13968" w:rsidRPr="007072DC" w:rsidSect="005F691F">
      <w:pgSz w:w="16838" w:h="11906" w:orient="landscape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6175" w14:textId="77777777" w:rsidR="005F691F" w:rsidRDefault="005F691F" w:rsidP="00A057C3">
      <w:r>
        <w:separator/>
      </w:r>
    </w:p>
  </w:endnote>
  <w:endnote w:type="continuationSeparator" w:id="0">
    <w:p w14:paraId="29CD08FC" w14:textId="77777777" w:rsidR="005F691F" w:rsidRDefault="005F691F" w:rsidP="00A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59E9" w14:textId="77777777" w:rsidR="005F691F" w:rsidRDefault="005F691F" w:rsidP="00A057C3">
      <w:r>
        <w:separator/>
      </w:r>
    </w:p>
  </w:footnote>
  <w:footnote w:type="continuationSeparator" w:id="0">
    <w:p w14:paraId="1B6F363C" w14:textId="77777777" w:rsidR="005F691F" w:rsidRDefault="005F691F" w:rsidP="00A0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61F"/>
    <w:multiLevelType w:val="hybridMultilevel"/>
    <w:tmpl w:val="E6AAA6BE"/>
    <w:lvl w:ilvl="0" w:tplc="D354BD84">
      <w:start w:val="4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40"/>
      </w:pPr>
    </w:lvl>
    <w:lvl w:ilvl="2" w:tplc="0409001B" w:tentative="1">
      <w:start w:val="1"/>
      <w:numFmt w:val="lowerRoman"/>
      <w:lvlText w:val="%3."/>
      <w:lvlJc w:val="right"/>
      <w:pPr>
        <w:ind w:left="1992" w:hanging="440"/>
      </w:pPr>
    </w:lvl>
    <w:lvl w:ilvl="3" w:tplc="0409000F" w:tentative="1">
      <w:start w:val="1"/>
      <w:numFmt w:val="decimal"/>
      <w:lvlText w:val="%4."/>
      <w:lvlJc w:val="left"/>
      <w:pPr>
        <w:ind w:left="2432" w:hanging="440"/>
      </w:pPr>
    </w:lvl>
    <w:lvl w:ilvl="4" w:tplc="04090019" w:tentative="1">
      <w:start w:val="1"/>
      <w:numFmt w:val="lowerLetter"/>
      <w:lvlText w:val="%5)"/>
      <w:lvlJc w:val="left"/>
      <w:pPr>
        <w:ind w:left="2872" w:hanging="440"/>
      </w:pPr>
    </w:lvl>
    <w:lvl w:ilvl="5" w:tplc="0409001B" w:tentative="1">
      <w:start w:val="1"/>
      <w:numFmt w:val="lowerRoman"/>
      <w:lvlText w:val="%6."/>
      <w:lvlJc w:val="right"/>
      <w:pPr>
        <w:ind w:left="3312" w:hanging="440"/>
      </w:pPr>
    </w:lvl>
    <w:lvl w:ilvl="6" w:tplc="0409000F" w:tentative="1">
      <w:start w:val="1"/>
      <w:numFmt w:val="decimal"/>
      <w:lvlText w:val="%7."/>
      <w:lvlJc w:val="left"/>
      <w:pPr>
        <w:ind w:left="3752" w:hanging="440"/>
      </w:pPr>
    </w:lvl>
    <w:lvl w:ilvl="7" w:tplc="04090019" w:tentative="1">
      <w:start w:val="1"/>
      <w:numFmt w:val="lowerLetter"/>
      <w:lvlText w:val="%8)"/>
      <w:lvlJc w:val="left"/>
      <w:pPr>
        <w:ind w:left="4192" w:hanging="440"/>
      </w:pPr>
    </w:lvl>
    <w:lvl w:ilvl="8" w:tplc="0409001B" w:tentative="1">
      <w:start w:val="1"/>
      <w:numFmt w:val="lowerRoman"/>
      <w:lvlText w:val="%9."/>
      <w:lvlJc w:val="right"/>
      <w:pPr>
        <w:ind w:left="4632" w:hanging="440"/>
      </w:pPr>
    </w:lvl>
  </w:abstractNum>
  <w:abstractNum w:abstractNumId="1" w15:restartNumberingAfterBreak="0">
    <w:nsid w:val="6A9E0BD4"/>
    <w:multiLevelType w:val="hybridMultilevel"/>
    <w:tmpl w:val="D3D42352"/>
    <w:lvl w:ilvl="0" w:tplc="4FB43BF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2" w:hanging="440"/>
      </w:pPr>
    </w:lvl>
    <w:lvl w:ilvl="2" w:tplc="0409001B" w:tentative="1">
      <w:start w:val="1"/>
      <w:numFmt w:val="lowerRoman"/>
      <w:lvlText w:val="%3."/>
      <w:lvlJc w:val="right"/>
      <w:pPr>
        <w:ind w:left="1992" w:hanging="440"/>
      </w:pPr>
    </w:lvl>
    <w:lvl w:ilvl="3" w:tplc="0409000F" w:tentative="1">
      <w:start w:val="1"/>
      <w:numFmt w:val="decimal"/>
      <w:lvlText w:val="%4."/>
      <w:lvlJc w:val="left"/>
      <w:pPr>
        <w:ind w:left="2432" w:hanging="440"/>
      </w:pPr>
    </w:lvl>
    <w:lvl w:ilvl="4" w:tplc="04090019" w:tentative="1">
      <w:start w:val="1"/>
      <w:numFmt w:val="lowerLetter"/>
      <w:lvlText w:val="%5)"/>
      <w:lvlJc w:val="left"/>
      <w:pPr>
        <w:ind w:left="2872" w:hanging="440"/>
      </w:pPr>
    </w:lvl>
    <w:lvl w:ilvl="5" w:tplc="0409001B" w:tentative="1">
      <w:start w:val="1"/>
      <w:numFmt w:val="lowerRoman"/>
      <w:lvlText w:val="%6."/>
      <w:lvlJc w:val="right"/>
      <w:pPr>
        <w:ind w:left="3312" w:hanging="440"/>
      </w:pPr>
    </w:lvl>
    <w:lvl w:ilvl="6" w:tplc="0409000F" w:tentative="1">
      <w:start w:val="1"/>
      <w:numFmt w:val="decimal"/>
      <w:lvlText w:val="%7."/>
      <w:lvlJc w:val="left"/>
      <w:pPr>
        <w:ind w:left="3752" w:hanging="440"/>
      </w:pPr>
    </w:lvl>
    <w:lvl w:ilvl="7" w:tplc="04090019" w:tentative="1">
      <w:start w:val="1"/>
      <w:numFmt w:val="lowerLetter"/>
      <w:lvlText w:val="%8)"/>
      <w:lvlJc w:val="left"/>
      <w:pPr>
        <w:ind w:left="4192" w:hanging="440"/>
      </w:pPr>
    </w:lvl>
    <w:lvl w:ilvl="8" w:tplc="0409001B" w:tentative="1">
      <w:start w:val="1"/>
      <w:numFmt w:val="lowerRoman"/>
      <w:lvlText w:val="%9."/>
      <w:lvlJc w:val="right"/>
      <w:pPr>
        <w:ind w:left="4632" w:hanging="440"/>
      </w:pPr>
    </w:lvl>
  </w:abstractNum>
  <w:num w:numId="1" w16cid:durableId="887374933">
    <w:abstractNumId w:val="1"/>
  </w:num>
  <w:num w:numId="2" w16cid:durableId="75019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7"/>
    <w:rsid w:val="0005090E"/>
    <w:rsid w:val="000828FA"/>
    <w:rsid w:val="000D4847"/>
    <w:rsid w:val="00183547"/>
    <w:rsid w:val="001C5556"/>
    <w:rsid w:val="00243C58"/>
    <w:rsid w:val="002875D7"/>
    <w:rsid w:val="00327085"/>
    <w:rsid w:val="00401DE7"/>
    <w:rsid w:val="00430A19"/>
    <w:rsid w:val="0044775D"/>
    <w:rsid w:val="00590580"/>
    <w:rsid w:val="00595913"/>
    <w:rsid w:val="005F691F"/>
    <w:rsid w:val="0061486F"/>
    <w:rsid w:val="006235C0"/>
    <w:rsid w:val="00637BEF"/>
    <w:rsid w:val="006B11C1"/>
    <w:rsid w:val="006F2633"/>
    <w:rsid w:val="007072DC"/>
    <w:rsid w:val="007161B0"/>
    <w:rsid w:val="00740665"/>
    <w:rsid w:val="00767269"/>
    <w:rsid w:val="00840985"/>
    <w:rsid w:val="008C0C06"/>
    <w:rsid w:val="00915046"/>
    <w:rsid w:val="00945731"/>
    <w:rsid w:val="00967005"/>
    <w:rsid w:val="00A057C3"/>
    <w:rsid w:val="00A06323"/>
    <w:rsid w:val="00A124F3"/>
    <w:rsid w:val="00A13968"/>
    <w:rsid w:val="00AC71DD"/>
    <w:rsid w:val="00BC771E"/>
    <w:rsid w:val="00C0782C"/>
    <w:rsid w:val="00CE460F"/>
    <w:rsid w:val="00CE61E0"/>
    <w:rsid w:val="00D33483"/>
    <w:rsid w:val="00D3550A"/>
    <w:rsid w:val="00DF7304"/>
    <w:rsid w:val="00F46384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7F5E"/>
  <w15:chartTrackingRefBased/>
  <w15:docId w15:val="{2C9AB4B1-29E7-4304-BE22-50DC400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072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72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7072DC"/>
  </w:style>
  <w:style w:type="character" w:styleId="a3">
    <w:name w:val="Hyperlink"/>
    <w:basedOn w:val="a0"/>
    <w:uiPriority w:val="99"/>
    <w:semiHidden/>
    <w:unhideWhenUsed/>
    <w:rsid w:val="007072DC"/>
    <w:rPr>
      <w:color w:val="0000FF"/>
      <w:u w:val="single"/>
    </w:rPr>
  </w:style>
  <w:style w:type="character" w:styleId="a4">
    <w:name w:val="Emphasis"/>
    <w:basedOn w:val="a0"/>
    <w:uiPriority w:val="20"/>
    <w:qFormat/>
    <w:rsid w:val="007072DC"/>
    <w:rPr>
      <w:i/>
      <w:iCs/>
    </w:rPr>
  </w:style>
  <w:style w:type="paragraph" w:styleId="a5">
    <w:name w:val="Normal (Web)"/>
    <w:basedOn w:val="a"/>
    <w:uiPriority w:val="99"/>
    <w:semiHidden/>
    <w:unhideWhenUsed/>
    <w:rsid w:val="00707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072DC"/>
    <w:rPr>
      <w:b/>
      <w:bCs/>
    </w:rPr>
  </w:style>
  <w:style w:type="paragraph" w:styleId="a7">
    <w:name w:val="List Paragraph"/>
    <w:basedOn w:val="a"/>
    <w:uiPriority w:val="34"/>
    <w:qFormat/>
    <w:rsid w:val="00D33483"/>
    <w:pPr>
      <w:ind w:firstLineChars="200" w:firstLine="420"/>
    </w:pPr>
  </w:style>
  <w:style w:type="paragraph" w:styleId="a8">
    <w:name w:val="Normal Indent"/>
    <w:basedOn w:val="a"/>
    <w:next w:val="a"/>
    <w:qFormat/>
    <w:rsid w:val="00595913"/>
    <w:pPr>
      <w:adjustRightInd w:val="0"/>
      <w:spacing w:line="360" w:lineRule="auto"/>
      <w:ind w:firstLine="420"/>
      <w:textAlignment w:val="baseline"/>
    </w:pPr>
    <w:rPr>
      <w:rFonts w:ascii="Calibri" w:eastAsia="仿宋_GB2312" w:hAnsi="Calibri" w:cs="Times New Roman"/>
      <w:kern w:val="0"/>
      <w:sz w:val="32"/>
      <w:szCs w:val="24"/>
    </w:rPr>
  </w:style>
  <w:style w:type="table" w:styleId="a9">
    <w:name w:val="Table Grid"/>
    <w:basedOn w:val="a1"/>
    <w:qFormat/>
    <w:rsid w:val="0059591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57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057C3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0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05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0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53273998@qq.com</dc:creator>
  <cp:keywords/>
  <dc:description/>
  <cp:lastModifiedBy>53273998@qq.com</cp:lastModifiedBy>
  <cp:revision>16</cp:revision>
  <cp:lastPrinted>2023-11-03T02:25:00Z</cp:lastPrinted>
  <dcterms:created xsi:type="dcterms:W3CDTF">2023-11-01T01:25:00Z</dcterms:created>
  <dcterms:modified xsi:type="dcterms:W3CDTF">2024-02-07T02:35:00Z</dcterms:modified>
</cp:coreProperties>
</file>